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46327" w14:textId="77777777"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14:paraId="1A7C8BDD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14:paraId="370E55B5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14:paraId="3BFADD7A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14:paraId="220F75E0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14:paraId="4629E313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4FF91B6E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229E2866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288097F0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6851A595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1F4A2557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7A8736C5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304D1E4D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199037D5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4CBAA146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2EC9CB6E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0E8DFC01" w14:textId="77777777"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14:paraId="780958F3" w14:textId="77777777" w:rsidR="0068451D" w:rsidRPr="0068451D" w:rsidRDefault="001A4DC6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 w:rsidRPr="008768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ОУП</w:t>
      </w:r>
      <w:r w:rsidR="00876817" w:rsidRPr="008768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-У.01</w:t>
      </w:r>
      <w:r w:rsidRPr="008768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 xml:space="preserve"> Химия</w:t>
      </w:r>
    </w:p>
    <w:p w14:paraId="19A6510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1C7F18A4" w14:textId="77777777"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14:paraId="52E10DAA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18.02.05</w:t>
      </w:r>
      <w:r w:rsidRP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Производство тугоплавких неметаллических и силикатных материалов и изделий.</w:t>
      </w:r>
    </w:p>
    <w:p w14:paraId="1ED6148B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5DECD8C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F803E6A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5E7381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625F53B8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7E1BAEBA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070B2390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516006E1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6BF4CF1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29B967AB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48CADB85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2954535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230DD1CD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64366ADB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16AE350B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3435A689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0942B0D0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5E85C34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14:paraId="4CA1389C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Электроизолятор, </w:t>
      </w:r>
    </w:p>
    <w:p w14:paraId="60058CE4" w14:textId="3ABB7B07"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202</w:t>
      </w:r>
      <w:r w:rsidR="0073412E">
        <w:rPr>
          <w:rFonts w:ascii="Times New Roman" w:eastAsia="Times New Roman" w:hAnsi="Times New Roman" w:cs="Times New Roman"/>
          <w:sz w:val="28"/>
          <w:szCs w:val="28"/>
          <w:lang w:bidi="ar-SA"/>
        </w:rPr>
        <w:t>4</w:t>
      </w: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</w:p>
    <w:p w14:paraId="4FFAE6F6" w14:textId="77777777"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677B46ED" w14:textId="77777777" w:rsidR="0068451D" w:rsidRPr="0068451D" w:rsidRDefault="0068451D" w:rsidP="00876817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876817" w:rsidRPr="00876817">
        <w:rPr>
          <w:rFonts w:ascii="Times New Roman" w:eastAsia="Times New Roman" w:hAnsi="Times New Roman" w:cs="Arial"/>
          <w:bCs/>
          <w:iCs/>
          <w:color w:val="auto"/>
          <w:lang w:bidi="ar-SA"/>
        </w:rPr>
        <w:t>18.02.05 Производство тугоплавких неметалл</w:t>
      </w:r>
      <w:r w:rsidR="00876817">
        <w:rPr>
          <w:rFonts w:ascii="Times New Roman" w:eastAsia="Times New Roman" w:hAnsi="Times New Roman" w:cs="Arial"/>
          <w:bCs/>
          <w:iCs/>
          <w:color w:val="auto"/>
          <w:lang w:bidi="ar-SA"/>
        </w:rPr>
        <w:t xml:space="preserve">ических и силикатных материалов </w:t>
      </w:r>
      <w:r w:rsidR="00876817" w:rsidRPr="00876817">
        <w:rPr>
          <w:rFonts w:ascii="Times New Roman" w:eastAsia="Times New Roman" w:hAnsi="Times New Roman" w:cs="Arial"/>
          <w:bCs/>
          <w:iCs/>
          <w:color w:val="auto"/>
          <w:lang w:bidi="ar-SA"/>
        </w:rPr>
        <w:t>и изделий</w:t>
      </w:r>
      <w:r w:rsidR="00876817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14:paraId="7F5CF0F3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14:paraId="2B9487F9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14:paraId="7C31324C" w14:textId="77777777"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14:paraId="06637B75" w14:textId="77777777"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14:paraId="1116942A" w14:textId="77777777" w:rsidR="00DC6D74" w:rsidRPr="00DC6D74" w:rsidRDefault="00DC6D74" w:rsidP="00DC6D74">
      <w:pPr>
        <w:tabs>
          <w:tab w:val="left" w:pos="0"/>
        </w:tabs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DC6D74">
        <w:rPr>
          <w:rFonts w:ascii="Times New Roman" w:eastAsia="Times New Roman" w:hAnsi="Times New Roman" w:cs="Times New Roman"/>
          <w:color w:val="auto"/>
          <w:lang w:bidi="ar-SA"/>
        </w:rPr>
        <w:t xml:space="preserve">Рассмотрено на заседании цикловой комиссии: </w:t>
      </w:r>
    </w:p>
    <w:p w14:paraId="2A3ECF06" w14:textId="77777777" w:rsidR="00DC6D74" w:rsidRPr="00DC6D74" w:rsidRDefault="00DC6D74" w:rsidP="00DC6D74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C6D74">
        <w:rPr>
          <w:rFonts w:ascii="Times New Roman" w:eastAsia="Times New Roman" w:hAnsi="Times New Roman" w:cs="Times New Roman"/>
          <w:color w:val="auto"/>
          <w:lang w:bidi="ar-SA"/>
        </w:rPr>
        <w:t>Протокол № 10 от «25» мая 2024г</w:t>
      </w:r>
    </w:p>
    <w:p w14:paraId="4698E2C2" w14:textId="77777777" w:rsidR="00DC6D74" w:rsidRPr="00DC6D74" w:rsidRDefault="00DC6D74" w:rsidP="00DC6D74">
      <w:pPr>
        <w:widowControl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C6D74">
        <w:rPr>
          <w:rFonts w:ascii="Times New Roman" w:eastAsia="Times New Roman" w:hAnsi="Times New Roman" w:cs="Times New Roman"/>
          <w:color w:val="auto"/>
          <w:lang w:bidi="ar-SA"/>
        </w:rPr>
        <w:t>Председатель цикловой комиссии Воронцова Е. Ю.</w:t>
      </w:r>
    </w:p>
    <w:p w14:paraId="34D5E19E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bookmarkStart w:id="0" w:name="_GoBack"/>
      <w:bookmarkEnd w:id="0"/>
    </w:p>
    <w:p w14:paraId="0C3D2E5D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22284F99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7F8261B1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47EABD95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1377E7C1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7A029CCB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5146151A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08A45BF1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2467E9B2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417D0D88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757CF943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56737DE5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27B18C17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61581649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0B5BD6C0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5D4A2A43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0144341F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30902C54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26016CA8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1FB23BB8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13A9B30A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70463067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4FBBD697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74244820" w14:textId="77777777" w:rsid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2EEFFBB2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4797B01C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214BF0D9" w14:textId="77777777"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p w14:paraId="79638407" w14:textId="77777777" w:rsidR="0068451D" w:rsidRPr="0068451D" w:rsidRDefault="0068451D" w:rsidP="0068451D">
      <w:pPr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14:paraId="79CD0084" w14:textId="77777777" w:rsidR="0003531F" w:rsidRDefault="00EB3CB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14:paraId="45C2A76A" w14:textId="77777777" w:rsidTr="003542DF">
        <w:trPr>
          <w:trHeight w:hRule="exact" w:val="635"/>
        </w:trPr>
        <w:tc>
          <w:tcPr>
            <w:tcW w:w="846" w:type="dxa"/>
            <w:vAlign w:val="center"/>
          </w:tcPr>
          <w:p w14:paraId="4899D172" w14:textId="77777777" w:rsidR="003542DF" w:rsidRPr="003542DF" w:rsidRDefault="003542DF" w:rsidP="003542DF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№</w:t>
            </w:r>
          </w:p>
        </w:tc>
        <w:tc>
          <w:tcPr>
            <w:tcW w:w="7654" w:type="dxa"/>
            <w:vAlign w:val="center"/>
          </w:tcPr>
          <w:p w14:paraId="5004E83E" w14:textId="77777777" w:rsidR="003542DF" w:rsidRPr="003542DF" w:rsidRDefault="003542DF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14:paraId="674E6697" w14:textId="77777777" w:rsidR="003542DF" w:rsidRPr="003542DF" w:rsidRDefault="003542DF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14:paraId="15FE734F" w14:textId="77777777" w:rsidTr="003542DF">
        <w:trPr>
          <w:trHeight w:hRule="exact" w:val="1001"/>
        </w:trPr>
        <w:tc>
          <w:tcPr>
            <w:tcW w:w="846" w:type="dxa"/>
          </w:tcPr>
          <w:p w14:paraId="579D7150" w14:textId="77777777"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4E10E1CE" w14:textId="77777777" w:rsidR="006B37AB" w:rsidRPr="00F0080D" w:rsidRDefault="00233F3E" w:rsidP="003542DF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 w:rsidR="00F0080D"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 w:rsidR="00F0080D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14:paraId="78B36A35" w14:textId="77777777"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14:paraId="0CAF45B0" w14:textId="77777777" w:rsidTr="003542DF">
        <w:trPr>
          <w:trHeight w:hRule="exact" w:val="851"/>
        </w:trPr>
        <w:tc>
          <w:tcPr>
            <w:tcW w:w="846" w:type="dxa"/>
          </w:tcPr>
          <w:p w14:paraId="5D9A6182" w14:textId="77777777"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069BA0D5" w14:textId="77777777"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134" w:type="dxa"/>
            <w:vAlign w:val="center"/>
          </w:tcPr>
          <w:p w14:paraId="1B75AE5F" w14:textId="77777777" w:rsidR="006B37AB" w:rsidRPr="00EF5CFF" w:rsidRDefault="00176C22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14:paraId="5D7EFA55" w14:textId="77777777" w:rsidTr="003542DF">
        <w:trPr>
          <w:trHeight w:hRule="exact" w:val="851"/>
        </w:trPr>
        <w:tc>
          <w:tcPr>
            <w:tcW w:w="846" w:type="dxa"/>
          </w:tcPr>
          <w:p w14:paraId="3B1115E1" w14:textId="77777777"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19812146" w14:textId="77777777" w:rsidR="006B37AB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134" w:type="dxa"/>
            <w:vAlign w:val="center"/>
          </w:tcPr>
          <w:p w14:paraId="09E62751" w14:textId="77777777"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14:paraId="49B3D518" w14:textId="77777777" w:rsidTr="003542DF">
        <w:trPr>
          <w:trHeight w:hRule="exact" w:val="851"/>
        </w:trPr>
        <w:tc>
          <w:tcPr>
            <w:tcW w:w="846" w:type="dxa"/>
          </w:tcPr>
          <w:p w14:paraId="6B5679A6" w14:textId="77777777" w:rsidR="006B37AB" w:rsidRPr="006B37AB" w:rsidRDefault="006B37AB" w:rsidP="005B048E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6F85CF49" w14:textId="77777777" w:rsidR="006B37AB" w:rsidRPr="00F0080D" w:rsidRDefault="00F0080D" w:rsidP="005A32C7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134" w:type="dxa"/>
            <w:vAlign w:val="center"/>
          </w:tcPr>
          <w:p w14:paraId="7B6E18A1" w14:textId="77777777" w:rsidR="006B37AB" w:rsidRPr="00EF5CFF" w:rsidRDefault="00FE3DBE" w:rsidP="005A32C7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14:paraId="1302D642" w14:textId="77777777"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E261F6" w14:textId="77777777" w:rsidR="006B37AB" w:rsidRDefault="006B37AB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D51F36" w14:textId="77777777"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1B5CC4" w14:textId="77777777"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C2B8AC" w14:textId="77777777"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3386DC" w14:textId="77777777"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C980BB" w14:textId="77777777"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5C8BD4" w14:textId="77777777" w:rsidR="00EF5CFF" w:rsidRDefault="00EF5CFF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D34A2" w14:textId="77777777" w:rsidR="00EB3CE6" w:rsidRDefault="00EB3CE6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8904FE" w14:textId="77777777" w:rsidR="001A5AA3" w:rsidRPr="003542DF" w:rsidRDefault="001A5AA3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1A4DC6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</w:t>
      </w:r>
      <w:r w:rsidR="00876817">
        <w:rPr>
          <w:rFonts w:ascii="Times New Roman" w:hAnsi="Times New Roman" w:cs="Times New Roman"/>
          <w:b/>
          <w:color w:val="auto"/>
          <w:sz w:val="28"/>
          <w:szCs w:val="28"/>
        </w:rPr>
        <w:t>-У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876817">
        <w:rPr>
          <w:rFonts w:ascii="Times New Roman" w:hAnsi="Times New Roman" w:cs="Times New Roman"/>
          <w:b/>
          <w:color w:val="auto"/>
          <w:sz w:val="28"/>
          <w:szCs w:val="28"/>
        </w:rPr>
        <w:t>01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14:paraId="2D914B75" w14:textId="77777777" w:rsidR="001A5AA3" w:rsidRPr="001A5AA3" w:rsidRDefault="001A5AA3" w:rsidP="001A5AA3">
      <w:pPr>
        <w:tabs>
          <w:tab w:val="left" w:pos="1323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3A089069" w14:textId="77777777" w:rsidR="001A5AA3" w:rsidRPr="00EE0ABB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E0ABB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14:paraId="7598DBDE" w14:textId="77777777" w:rsidR="001A5AA3" w:rsidRPr="001A5AA3" w:rsidRDefault="001A5AA3" w:rsidP="0087681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lastRenderedPageBreak/>
        <w:t xml:space="preserve">Общеобразовательная дисциплина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</w:t>
      </w:r>
      <w:r w:rsidR="00876817">
        <w:rPr>
          <w:rFonts w:ascii="Times New Roman" w:eastAsia="Tahoma" w:hAnsi="Times New Roman" w:cs="Times New Roman"/>
          <w:color w:val="auto"/>
          <w:sz w:val="28"/>
          <w:szCs w:val="28"/>
        </w:rPr>
        <w:t>-У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876817">
        <w:rPr>
          <w:rFonts w:ascii="Times New Roman" w:eastAsia="Tahoma" w:hAnsi="Times New Roman" w:cs="Times New Roman"/>
          <w:color w:val="auto"/>
          <w:sz w:val="28"/>
          <w:szCs w:val="28"/>
        </w:rPr>
        <w:t>01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18.02.05</w:t>
      </w:r>
      <w:r w:rsidR="00876817" w:rsidRP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876817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Производство тугоплавких неметаллических и силикатных материалов и изделий.</w:t>
      </w:r>
    </w:p>
    <w:p w14:paraId="0437B7AF" w14:textId="77777777"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14:paraId="688E5491" w14:textId="77777777"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14:paraId="374F2E05" w14:textId="77777777"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1A4DC6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ОУП</w:t>
      </w:r>
      <w:r w:rsidR="00876817">
        <w:rPr>
          <w:rFonts w:ascii="Times New Roman" w:eastAsia="Tahoma" w:hAnsi="Times New Roman" w:cs="Times New Roman"/>
          <w:color w:val="auto"/>
          <w:sz w:val="28"/>
          <w:szCs w:val="28"/>
        </w:rPr>
        <w:t>-У.01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73A54C81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14:paraId="2774F723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4D39C05F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14:paraId="3B95E15E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14:paraId="7FF3995A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14:paraId="3F4F1977" w14:textId="77777777"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14:paraId="5890C92A" w14:textId="77777777"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14:paraId="59AE2E69" w14:textId="77777777"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0A37690F" w14:textId="77777777"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14:paraId="0AC6220B" w14:textId="53EFF219" w:rsidR="001A5AA3" w:rsidRPr="003264CE" w:rsidRDefault="001A5AA3" w:rsidP="0073412E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освоения общеобразовательной дисциплины в соответствии с ФГОС СПО и на основе ФГОС 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14:paraId="6052269A" w14:textId="77777777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14BF4F" w14:textId="77777777" w:rsidR="00DF7A86" w:rsidRPr="0097717B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6817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C2632" w14:textId="77777777"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14:paraId="5E567777" w14:textId="77777777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9FC500" w14:textId="77777777" w:rsidR="00DF7A86" w:rsidRPr="0097717B" w:rsidRDefault="00DF7A86" w:rsidP="006F6D6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556FC8" w14:textId="77777777"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433E" w14:textId="77777777"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14:paraId="78F9CF1C" w14:textId="77777777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31F72F" w14:textId="15A9AEF0" w:rsidR="002E0E5A" w:rsidRPr="0073412E" w:rsidRDefault="002E0E5A" w:rsidP="002E0E5A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sz w:val="22"/>
              </w:rPr>
            </w:pPr>
            <w:r w:rsidRPr="0073412E">
              <w:rPr>
                <w:rFonts w:ascii="Times New Roman" w:hAnsi="Times New Roman" w:cs="Times New Roman"/>
                <w:sz w:val="22"/>
              </w:rPr>
              <w:t xml:space="preserve">ОК 1. </w:t>
            </w:r>
            <w:r w:rsidR="0073412E" w:rsidRPr="0073412E">
              <w:rPr>
                <w:rFonts w:ascii="Times New Roman" w:eastAsia="Segoe UI" w:hAnsi="Times New Roman" w:cs="Times New Roman"/>
                <w:sz w:val="22"/>
              </w:rPr>
              <w:t xml:space="preserve">Выбирать способы решения задач профессиональной деятельности применительно </w:t>
            </w:r>
            <w:r w:rsidR="0073412E" w:rsidRPr="0073412E">
              <w:rPr>
                <w:rFonts w:ascii="Times New Roman" w:eastAsia="Segoe UI" w:hAnsi="Times New Roman" w:cs="Times New Roman"/>
                <w:sz w:val="22"/>
              </w:rPr>
              <w:br/>
              <w:t>к различным контекстам</w:t>
            </w:r>
          </w:p>
          <w:p w14:paraId="35E48F94" w14:textId="77777777" w:rsidR="00DF7A86" w:rsidRPr="0097717B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501E0" w14:textId="77777777"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14:paraId="6A05B16F" w14:textId="77777777"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14:paraId="7774DEF7" w14:textId="77777777"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99A9C4B" w14:textId="77777777"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14:paraId="1B6ADF1C" w14:textId="77777777"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14:paraId="6DFE044B" w14:textId="77777777"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14:paraId="44F7AA41" w14:textId="77777777"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14:paraId="6C4B66F0" w14:textId="77777777"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3B8F189" w14:textId="77777777"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E16D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14:paraId="4DD2BF1B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14:paraId="28FA449A" w14:textId="77777777"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14:paraId="2426A0F6" w14:textId="77777777"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14:paraId="002B3370" w14:textId="7777777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8B6BE5" w14:textId="77777777"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B6FA72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14:paraId="5BB2C17A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14:paraId="73B54BE5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D2D8396" w14:textId="77777777"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14:paraId="261DBA7B" w14:textId="77777777"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14:paraId="5D87C1DF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C2562E6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14FF810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3EC1D81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14:paraId="4434D7B3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14:paraId="3A43BA61" w14:textId="77777777"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14:paraId="5351F899" w14:textId="77777777"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14:paraId="0ABAEBDD" w14:textId="77777777"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2E70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14:paraId="08BD5E86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14:paraId="63DFFA5E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2294D120" w14:textId="77777777"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42277E75" w14:textId="77777777"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14:paraId="183A9F06" w14:textId="77777777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60F681" w14:textId="7CB01008" w:rsidR="002E0E5A" w:rsidRPr="0073412E" w:rsidRDefault="002E0E5A" w:rsidP="002E0E5A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73412E">
              <w:rPr>
                <w:rFonts w:ascii="Times New Roman" w:hAnsi="Times New Roman" w:cs="Times New Roman"/>
              </w:rPr>
              <w:lastRenderedPageBreak/>
              <w:t xml:space="preserve">ОК 2. 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t xml:space="preserve">Использовать современные средства поиска, анализа 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br/>
              <w:t>и интерпретации информации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  <w:p w14:paraId="66DD69C9" w14:textId="77777777" w:rsidR="000014BA" w:rsidRPr="00176C22" w:rsidRDefault="000014BA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031B2" w14:textId="77777777"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14:paraId="6EEF585F" w14:textId="77777777"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F1E2520" w14:textId="77777777"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2833D20" w14:textId="77777777"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FCCE23F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62105AD5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14:paraId="28799651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B885B58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9252878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18E53D8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C334D8E" w14:textId="77777777"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EA06" w14:textId="77777777"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14:paraId="6748ACD0" w14:textId="77777777"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14:paraId="6A1A9016" w14:textId="77777777" w:rsidR="0099742E" w:rsidRPr="00801B47" w:rsidRDefault="0099742E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181684BF" w14:textId="77777777"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32EF4451" w14:textId="77777777"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201CA25B" w14:textId="77777777" w:rsidR="0099742E" w:rsidRPr="00801B47" w:rsidRDefault="0099742E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14:paraId="058D491D" w14:textId="77777777"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14:paraId="20D78F2D" w14:textId="77777777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F8C8" w14:textId="4C2BED01" w:rsidR="000014BA" w:rsidRPr="0073412E" w:rsidRDefault="002E0E5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73412E">
              <w:rPr>
                <w:rFonts w:ascii="Times New Roman" w:hAnsi="Times New Roman" w:cs="Times New Roman"/>
              </w:rPr>
              <w:lastRenderedPageBreak/>
              <w:t xml:space="preserve">ОК 4. 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t xml:space="preserve">Эффективно взаимодействовать 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br/>
              <w:t xml:space="preserve">и работать 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br/>
              <w:t>в коллективе и команде</w:t>
            </w:r>
            <w:r w:rsidR="0073412E" w:rsidRPr="007341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FE94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14:paraId="39DA3926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03CF484A" w14:textId="77777777"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14:paraId="4214FE6C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14:paraId="3A715046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14:paraId="28215B82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14:paraId="22C0480B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598A237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B93F81E" w14:textId="77777777"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6A24C19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5B4E3392" w14:textId="77777777"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14:paraId="621D55BB" w14:textId="77777777"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14:paraId="1A6EE424" w14:textId="77777777"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14:paraId="2B330090" w14:textId="77777777"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52BA" w14:textId="77777777"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14:paraId="6F5B5223" w14:textId="77777777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3025" w14:textId="412E007E" w:rsidR="00E6659F" w:rsidRPr="0073412E" w:rsidRDefault="002E0E5A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73412E">
              <w:rPr>
                <w:rFonts w:ascii="Times New Roman" w:hAnsi="Times New Roman" w:cs="Times New Roman"/>
              </w:rPr>
              <w:lastRenderedPageBreak/>
              <w:t xml:space="preserve">ОК 7. 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="0073412E" w:rsidRPr="0073412E">
              <w:rPr>
                <w:rFonts w:ascii="Times New Roman" w:eastAsia="Segoe UI" w:hAnsi="Times New Roman" w:cs="Times New Roman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  <w:r w:rsidR="0073412E" w:rsidRPr="007341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047D" w14:textId="77777777"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14:paraId="3069EB6E" w14:textId="77777777"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A79A164" w14:textId="77777777"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57316FA4" w14:textId="77777777"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14:paraId="1E94B927" w14:textId="77777777"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14:paraId="4A8FC716" w14:textId="77777777"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807F" w14:textId="77777777"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01AF3207" w14:textId="77777777"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14:paraId="391ED843" w14:textId="77777777"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2E86EE04" w14:textId="77777777"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65D9A3" w14:textId="77777777" w:rsidR="003264CE" w:rsidRPr="00176C22" w:rsidRDefault="003264CE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14:paraId="235AEEF3" w14:textId="77777777"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lastRenderedPageBreak/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14:paraId="728DA49C" w14:textId="77777777" w:rsidR="0068451D" w:rsidRPr="0068451D" w:rsidRDefault="0068451D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14:paraId="3EF0E7B0" w14:textId="77777777" w:rsidR="0068451D" w:rsidRPr="0068451D" w:rsidRDefault="0068451D" w:rsidP="00121A4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демонстрацию интереса к будущей профессии;</w:t>
      </w:r>
    </w:p>
    <w:p w14:paraId="3AF51DE2" w14:textId="77777777" w:rsidR="0068451D" w:rsidRPr="0068451D" w:rsidRDefault="0068451D" w:rsidP="00121A41">
      <w:pPr>
        <w:widowControl/>
        <w:numPr>
          <w:ilvl w:val="0"/>
          <w:numId w:val="17"/>
        </w:numPr>
        <w:tabs>
          <w:tab w:val="left" w:pos="284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14:paraId="688843DC" w14:textId="77777777"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4EA04A2E" w14:textId="77777777"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14:paraId="764A98D4" w14:textId="77777777"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проявление высокопрофессиональной трудовой активности;</w:t>
      </w:r>
    </w:p>
    <w:p w14:paraId="26D60038" w14:textId="77777777" w:rsidR="0068451D" w:rsidRPr="0068451D" w:rsidRDefault="0068451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-  участие в исследовательской и проектной работе;</w:t>
      </w:r>
    </w:p>
    <w:p w14:paraId="7AD319EA" w14:textId="77777777"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14:paraId="0F962158" w14:textId="77777777" w:rsidR="0068451D" w:rsidRPr="0068451D" w:rsidRDefault="0068451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D89DFD9" w14:textId="77777777" w:rsidR="0068451D" w:rsidRPr="0068451D" w:rsidRDefault="0068451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конструктивное взаимодействие в учебном коллективе;</w:t>
      </w:r>
    </w:p>
    <w:p w14:paraId="7D5D481E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демонстрация навыков межличностного делового общения, социального имиджа;</w:t>
      </w:r>
    </w:p>
    <w:p w14:paraId="7EA4A141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CCB2C48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сформированность гражданской позиции; участие в волонтерском движении;  </w:t>
      </w:r>
    </w:p>
    <w:p w14:paraId="696E8EC2" w14:textId="77777777"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мировоззренческих установок на готовность молодых людей к </w:t>
      </w:r>
      <w:proofErr w:type="gramStart"/>
      <w:r w:rsidRPr="0068451D">
        <w:rPr>
          <w:rFonts w:ascii="Times New Roman" w:eastAsia="Times New Roman" w:hAnsi="Times New Roman" w:cs="Times New Roman"/>
          <w:color w:val="auto"/>
          <w:lang w:bidi="ar-SA"/>
        </w:rPr>
        <w:t>работе  на</w:t>
      </w:r>
      <w:proofErr w:type="gram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благо Отечества;</w:t>
      </w:r>
    </w:p>
    <w:p w14:paraId="5167A90E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правовой активности и навыков правомерного поведения, уважения к Закону;</w:t>
      </w:r>
    </w:p>
    <w:p w14:paraId="10CD4C3D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фактов проявления идеологии терроризма и экстремизма среди обучающихся;</w:t>
      </w:r>
    </w:p>
    <w:p w14:paraId="2EF284F2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14:paraId="28E30804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B73B99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14:paraId="187634A0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09CDA203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30CD164C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демонстрацию навыков здорового образа жизни и высокий уровень культуры здоровья обучающихся;</w:t>
      </w:r>
    </w:p>
    <w:p w14:paraId="46DD26D8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280004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295613B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 разного уровня и в командных проектах; </w:t>
      </w:r>
    </w:p>
    <w:p w14:paraId="67C01515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формирование мотивации на получение профильного высшего образования по выбранной специальности;</w:t>
      </w:r>
    </w:p>
    <w:p w14:paraId="4EF5C22F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5277312" w14:textId="77777777"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14:paraId="157645E5" w14:textId="77777777" w:rsidR="0068451D" w:rsidRPr="0068451D" w:rsidRDefault="0068451D" w:rsidP="0068451D">
      <w:pPr>
        <w:widowControl/>
        <w:ind w:firstLine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14:paraId="75641930" w14:textId="77777777"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C272CB8" w14:textId="77777777"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14:paraId="25EB4013" w14:textId="77777777"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proofErr w:type="gram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14:paraId="4D05D957" w14:textId="77777777"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– круглый</w:t>
      </w:r>
      <w:r w:rsidRPr="0068451D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14:paraId="746FC089" w14:textId="77777777"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14:paraId="7E3A311E" w14:textId="77777777" w:rsidR="0068451D" w:rsidRPr="0068451D" w:rsidRDefault="0068451D" w:rsidP="000A415B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hanging="644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14:paraId="197B34BA" w14:textId="77777777"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6A27B8B" w14:textId="77777777"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14:paraId="426A5146" w14:textId="77777777"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</w:p>
    <w:p w14:paraId="03BCB2BD" w14:textId="77777777"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2CA596F" w14:textId="3593100D" w:rsidR="00B55345" w:rsidRDefault="00B55345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br w:type="page"/>
      </w:r>
    </w:p>
    <w:p w14:paraId="09B9E720" w14:textId="77777777" w:rsidR="00EB3CE6" w:rsidRPr="002E0E5A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5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образовательной дисциплины</w:t>
      </w:r>
    </w:p>
    <w:p w14:paraId="3BE473D8" w14:textId="77777777"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5A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14:paraId="463CE84E" w14:textId="77777777" w:rsidR="00EB3CE6" w:rsidRPr="00176C22" w:rsidRDefault="00EB3CE6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14:paraId="095740EA" w14:textId="77777777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A8D313" w14:textId="77777777" w:rsidR="00E6659F" w:rsidRPr="00176C22" w:rsidRDefault="00E6659F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65878" w14:textId="77777777"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14:paraId="0A6CC1E6" w14:textId="77777777" w:rsidR="00E6659F" w:rsidRPr="00176C22" w:rsidRDefault="00E6659F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14:paraId="3A6E20A5" w14:textId="77777777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218DC" w14:textId="77777777"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0B78C" w14:textId="4D8819DE" w:rsidR="00E6659F" w:rsidRPr="004053C4" w:rsidRDefault="003C4C00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230</w:t>
            </w:r>
          </w:p>
        </w:tc>
      </w:tr>
      <w:tr w:rsidR="00E6659F" w:rsidRPr="00176C22" w14:paraId="25ECE2C3" w14:textId="77777777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E728EB" w14:textId="77777777"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98415" w14:textId="77777777" w:rsidR="00E6659F" w:rsidRPr="004053C4" w:rsidRDefault="00E6659F" w:rsidP="003C4C00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14:paraId="1E71DFBB" w14:textId="77777777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C4111C" w14:textId="77777777"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11079" w14:textId="1D0F78CB" w:rsidR="00E6659F" w:rsidRPr="004053C4" w:rsidRDefault="003C4C00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218</w:t>
            </w:r>
          </w:p>
        </w:tc>
      </w:tr>
      <w:tr w:rsidR="00E6659F" w:rsidRPr="00176C22" w14:paraId="5F0412D5" w14:textId="77777777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C075" w14:textId="77777777" w:rsidR="00E6659F" w:rsidRPr="004053C4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14:paraId="2FE9CD59" w14:textId="77777777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535669" w14:textId="77777777"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DC9A" w14:textId="270B00E1" w:rsidR="00E6659F" w:rsidRPr="004053C4" w:rsidRDefault="002E0E5A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  <w:r w:rsidR="003C4C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E6659F" w:rsidRPr="00176C22" w14:paraId="411282DE" w14:textId="77777777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779B29" w14:textId="77777777"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46D8" w14:textId="272BDAFF" w:rsidR="00E6659F" w:rsidRPr="004053C4" w:rsidRDefault="002E0E5A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  <w:r w:rsidR="003C4C0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E6659F" w:rsidRPr="00176C22" w14:paraId="60077B9B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33538B" w14:textId="77777777"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E4A0" w14:textId="77777777" w:rsidR="00E6659F" w:rsidRPr="004053C4" w:rsidRDefault="001A4DC6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14:paraId="15A80364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1DCCF7" w14:textId="77777777" w:rsidR="00E6659F" w:rsidRPr="00176C22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E98A" w14:textId="77777777" w:rsidR="00E6659F" w:rsidRPr="004053C4" w:rsidRDefault="004053C4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E6659F" w:rsidRPr="00176C22" w14:paraId="3C61C3EE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96C5E7" w14:textId="77777777"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200F" w14:textId="77777777" w:rsidR="00E6659F" w:rsidRPr="004053C4" w:rsidRDefault="004053C4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E6659F" w:rsidRPr="00176C22" w14:paraId="612A26D6" w14:textId="77777777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A64B32" w14:textId="77777777"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6673" w14:textId="77777777" w:rsidR="00E6659F" w:rsidRPr="004053C4" w:rsidRDefault="004053C4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  <w:tr w:rsidR="00E6659F" w:rsidRPr="00176C22" w14:paraId="78DED667" w14:textId="77777777" w:rsidTr="003C4C00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0D083" w14:textId="77777777" w:rsidR="00E6659F" w:rsidRPr="00DD38CA" w:rsidRDefault="00E6659F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F33A" w14:textId="77777777" w:rsidR="00E6659F" w:rsidRPr="004053C4" w:rsidRDefault="004053C4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053C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38</w:t>
            </w:r>
          </w:p>
        </w:tc>
      </w:tr>
      <w:tr w:rsidR="003C4C00" w:rsidRPr="00176C22" w14:paraId="2C9D1823" w14:textId="77777777" w:rsidTr="003C4C00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3BD08" w14:textId="7CDF97CA" w:rsidR="003C4C00" w:rsidRPr="00DD38CA" w:rsidRDefault="003C4C00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B239" w14:textId="1E6CF87C" w:rsidR="003C4C00" w:rsidRPr="004053C4" w:rsidRDefault="003C4C00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3C4C00" w:rsidRPr="00176C22" w14:paraId="4C85F6D5" w14:textId="77777777" w:rsidTr="003C4C00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8AB78" w14:textId="7FA1FB1F" w:rsidR="003C4C00" w:rsidRPr="00DD38CA" w:rsidRDefault="003C4C00" w:rsidP="000C395D">
            <w:pPr>
              <w:pStyle w:val="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 экзамена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F51C" w14:textId="0713F9C9" w:rsidR="003C4C00" w:rsidRPr="004053C4" w:rsidRDefault="003C4C00" w:rsidP="003C4C00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</w:tbl>
    <w:p w14:paraId="48ACD5B8" w14:textId="77777777"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98FD015" w14:textId="77777777" w:rsidR="00A5057C" w:rsidRPr="00176C22" w:rsidRDefault="00A5057C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14:paraId="0D2E801C" w14:textId="77777777"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lastRenderedPageBreak/>
        <w:t xml:space="preserve">2.2. Тематический план и содержание дисциплины </w:t>
      </w:r>
      <w:r w:rsidR="00F2319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ОУП-У.01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14:paraId="4BF57AC7" w14:textId="77777777" w:rsidR="0097717B" w:rsidRDefault="0097717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426"/>
        <w:gridCol w:w="9356"/>
        <w:gridCol w:w="1259"/>
        <w:gridCol w:w="9"/>
        <w:gridCol w:w="1708"/>
      </w:tblGrid>
      <w:tr w:rsidR="00E6659F" w:rsidRPr="00176C22" w14:paraId="63AAAB4C" w14:textId="77777777" w:rsidTr="00A145CB">
        <w:trPr>
          <w:trHeight w:val="20"/>
        </w:trPr>
        <w:tc>
          <w:tcPr>
            <w:tcW w:w="713" w:type="pct"/>
          </w:tcPr>
          <w:p w14:paraId="2373FE8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bookmarkStart w:id="1" w:name="_Hlk132552788"/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Наименование разделов и тем</w:t>
            </w:r>
          </w:p>
        </w:tc>
        <w:tc>
          <w:tcPr>
            <w:tcW w:w="3287" w:type="pct"/>
            <w:gridSpan w:val="2"/>
            <w:vAlign w:val="center"/>
          </w:tcPr>
          <w:p w14:paraId="33F78F6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6" w:type="pct"/>
            <w:gridSpan w:val="2"/>
          </w:tcPr>
          <w:p w14:paraId="3B444106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Объем часов</w:t>
            </w:r>
          </w:p>
        </w:tc>
        <w:tc>
          <w:tcPr>
            <w:tcW w:w="574" w:type="pct"/>
          </w:tcPr>
          <w:p w14:paraId="447F534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Формируемые компетенции</w:t>
            </w:r>
          </w:p>
        </w:tc>
      </w:tr>
      <w:tr w:rsidR="00E6659F" w:rsidRPr="00176C22" w14:paraId="0A0CC4CD" w14:textId="77777777" w:rsidTr="000C395D">
        <w:trPr>
          <w:trHeight w:val="20"/>
        </w:trPr>
        <w:tc>
          <w:tcPr>
            <w:tcW w:w="713" w:type="pct"/>
          </w:tcPr>
          <w:p w14:paraId="257A810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3713" w:type="pct"/>
            <w:gridSpan w:val="4"/>
          </w:tcPr>
          <w:p w14:paraId="67B43A56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</w:tcPr>
          <w:p w14:paraId="082EE4D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</w:tr>
      <w:tr w:rsidR="00E6659F" w:rsidRPr="00176C22" w14:paraId="77A189CF" w14:textId="77777777" w:rsidTr="000C395D">
        <w:trPr>
          <w:trHeight w:val="20"/>
        </w:trPr>
        <w:tc>
          <w:tcPr>
            <w:tcW w:w="5000" w:type="pct"/>
            <w:gridSpan w:val="6"/>
          </w:tcPr>
          <w:p w14:paraId="26E699A8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</w:tr>
      <w:tr w:rsidR="00E6659F" w:rsidRPr="00176C22" w14:paraId="5536F2B8" w14:textId="77777777" w:rsidTr="00A145CB">
        <w:trPr>
          <w:trHeight w:val="20"/>
        </w:trPr>
        <w:tc>
          <w:tcPr>
            <w:tcW w:w="4000" w:type="pct"/>
            <w:gridSpan w:val="3"/>
          </w:tcPr>
          <w:p w14:paraId="0B30CAD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6" w:type="pct"/>
            <w:gridSpan w:val="2"/>
          </w:tcPr>
          <w:p w14:paraId="69E2E263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3DDF6" w14:textId="77777777" w:rsidR="00E6659F" w:rsidRPr="00176C22" w:rsidRDefault="00E6659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659F" w:rsidRPr="00176C22" w14:paraId="44744882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380A5A35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14:paraId="0033632C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14:paraId="4E704023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14:paraId="43595E8D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14:paraId="568D154C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14:paraId="7D76E8C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7" w:type="pct"/>
            <w:gridSpan w:val="2"/>
            <w:vAlign w:val="center"/>
          </w:tcPr>
          <w:p w14:paraId="55CD619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6" w:type="pct"/>
            <w:gridSpan w:val="2"/>
            <w:vMerge w:val="restart"/>
          </w:tcPr>
          <w:p w14:paraId="43263114" w14:textId="77777777" w:rsidR="00E6659F" w:rsidRPr="00EE0ABB" w:rsidRDefault="00F231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</w:tcPr>
          <w:p w14:paraId="2B35A7D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659F" w:rsidRPr="00176C22" w14:paraId="59EA7482" w14:textId="77777777" w:rsidTr="00A145CB">
        <w:trPr>
          <w:trHeight w:val="20"/>
        </w:trPr>
        <w:tc>
          <w:tcPr>
            <w:tcW w:w="713" w:type="pct"/>
            <w:vMerge/>
          </w:tcPr>
          <w:p w14:paraId="3C0E6A8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1AC6CB" w14:textId="77777777" w:rsidR="00E6659F" w:rsidRPr="00B41714" w:rsidRDefault="00E6659F" w:rsidP="00E6659F">
            <w:pPr>
              <w:jc w:val="both"/>
              <w:rPr>
                <w:rFonts w:ascii="Times New Roman" w:eastAsia="Tahoma" w:hAnsi="Times New Roman" w:cs="Times New Roman"/>
              </w:rPr>
            </w:pPr>
            <w:r w:rsidRPr="00B41714">
              <w:rPr>
                <w:rFonts w:ascii="Times New Roman" w:eastAsia="Tahoma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eastAsia="Tahoma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eastAsia="Tahoma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6" w:type="pct"/>
            <w:gridSpan w:val="2"/>
            <w:vMerge/>
          </w:tcPr>
          <w:p w14:paraId="6E49213A" w14:textId="77777777" w:rsidR="00E6659F" w:rsidRPr="0068451D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</w:tcPr>
          <w:p w14:paraId="068C92D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0428E76" w14:textId="77777777" w:rsidTr="00A145CB">
        <w:trPr>
          <w:trHeight w:val="20"/>
        </w:trPr>
        <w:tc>
          <w:tcPr>
            <w:tcW w:w="713" w:type="pct"/>
            <w:vMerge/>
          </w:tcPr>
          <w:p w14:paraId="12848BB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1F112A6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6" w:type="pct"/>
            <w:gridSpan w:val="2"/>
          </w:tcPr>
          <w:p w14:paraId="18652700" w14:textId="77777777"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</w:tcPr>
          <w:p w14:paraId="7B95E36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4378000" w14:textId="77777777" w:rsidTr="00A145CB">
        <w:trPr>
          <w:trHeight w:val="20"/>
        </w:trPr>
        <w:tc>
          <w:tcPr>
            <w:tcW w:w="713" w:type="pct"/>
            <w:vMerge/>
          </w:tcPr>
          <w:p w14:paraId="546011D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4986DAC" w14:textId="77777777" w:rsidR="00E6659F" w:rsidRPr="005E6697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</w:rPr>
              <w:t>Строение атомов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химических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элементов и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природа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химической</w:t>
            </w:r>
            <w:r w:rsidR="00E6659F">
              <w:rPr>
                <w:rFonts w:ascii="Times New Roman" w:hAnsi="Times New Roman" w:cs="Times New Roman"/>
              </w:rPr>
              <w:t xml:space="preserve"> </w:t>
            </w:r>
            <w:r w:rsidR="00E6659F"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6" w:type="pct"/>
            <w:gridSpan w:val="2"/>
            <w:vAlign w:val="center"/>
          </w:tcPr>
          <w:p w14:paraId="66B424CA" w14:textId="77777777" w:rsidR="00E6659F" w:rsidRPr="00EE0ABB" w:rsidRDefault="001A4DC6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4" w:type="pct"/>
            <w:vMerge/>
          </w:tcPr>
          <w:p w14:paraId="27F45A4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22277AD" w14:textId="77777777" w:rsidTr="00A145CB">
        <w:trPr>
          <w:trHeight w:val="20"/>
        </w:trPr>
        <w:tc>
          <w:tcPr>
            <w:tcW w:w="713" w:type="pct"/>
            <w:vMerge/>
          </w:tcPr>
          <w:p w14:paraId="40365AA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040FD5C" w14:textId="77777777" w:rsidR="00E6659F" w:rsidRPr="00176C22" w:rsidRDefault="00F23197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426" w:type="pct"/>
            <w:gridSpan w:val="2"/>
            <w:vAlign w:val="center"/>
          </w:tcPr>
          <w:p w14:paraId="58445E7B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51E9670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E583865" w14:textId="77777777" w:rsidTr="00A145CB">
        <w:trPr>
          <w:trHeight w:val="20"/>
        </w:trPr>
        <w:tc>
          <w:tcPr>
            <w:tcW w:w="713" w:type="pct"/>
            <w:vMerge/>
          </w:tcPr>
          <w:p w14:paraId="7F55CC2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9872AF4" w14:textId="77777777" w:rsidR="00E6659F" w:rsidRPr="00F23197" w:rsidRDefault="00F23197" w:rsidP="00F23197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31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  <w:r w:rsidRPr="00F23197">
              <w:rPr>
                <w:rFonts w:ascii="Times New Roman" w:hAnsi="Times New Roman" w:cs="Times New Roman"/>
                <w:iCs/>
              </w:rPr>
              <w:t xml:space="preserve"> Составление электронных формул атомов элементов и графических схем</w:t>
            </w:r>
          </w:p>
        </w:tc>
        <w:tc>
          <w:tcPr>
            <w:tcW w:w="426" w:type="pct"/>
            <w:gridSpan w:val="2"/>
            <w:vAlign w:val="center"/>
          </w:tcPr>
          <w:p w14:paraId="71879134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14:paraId="78DA6B6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23197" w:rsidRPr="00176C22" w14:paraId="593B15DF" w14:textId="77777777" w:rsidTr="00A145CB">
        <w:trPr>
          <w:trHeight w:val="20"/>
        </w:trPr>
        <w:tc>
          <w:tcPr>
            <w:tcW w:w="713" w:type="pct"/>
          </w:tcPr>
          <w:p w14:paraId="49786803" w14:textId="77777777" w:rsidR="00F23197" w:rsidRPr="00176C22" w:rsidRDefault="00F231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B3B1588" w14:textId="77777777" w:rsidR="00F23197" w:rsidRPr="00F23197" w:rsidRDefault="00F23197" w:rsidP="00F23197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31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2.</w:t>
            </w:r>
            <w:r w:rsidRPr="00F23197">
              <w:rPr>
                <w:rFonts w:ascii="Times New Roman" w:hAnsi="Times New Roman" w:cs="Times New Roman"/>
                <w:bCs/>
                <w:iCs/>
              </w:rPr>
              <w:t xml:space="preserve"> Сравнение свойств неорганических соединений.</w:t>
            </w:r>
          </w:p>
        </w:tc>
        <w:tc>
          <w:tcPr>
            <w:tcW w:w="426" w:type="pct"/>
            <w:gridSpan w:val="2"/>
            <w:vAlign w:val="center"/>
          </w:tcPr>
          <w:p w14:paraId="14B5BF1A" w14:textId="77777777" w:rsidR="00F23197" w:rsidRPr="00EE0ABB" w:rsidRDefault="00F231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14:paraId="1B7100DE" w14:textId="77777777" w:rsidR="00F23197" w:rsidRPr="00176C22" w:rsidRDefault="00F23197" w:rsidP="00F23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23197" w:rsidRPr="00176C22" w14:paraId="5380EC7C" w14:textId="77777777" w:rsidTr="00A145CB">
        <w:trPr>
          <w:trHeight w:val="20"/>
        </w:trPr>
        <w:tc>
          <w:tcPr>
            <w:tcW w:w="713" w:type="pct"/>
          </w:tcPr>
          <w:p w14:paraId="4AC2E1F4" w14:textId="77777777" w:rsidR="00F23197" w:rsidRPr="00176C22" w:rsidRDefault="00F231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1633498" w14:textId="77777777" w:rsidR="00F23197" w:rsidRPr="00F23197" w:rsidRDefault="00F23197" w:rsidP="00F23197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31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  <w:r w:rsidRPr="00F23197">
              <w:rPr>
                <w:rFonts w:ascii="Times New Roman" w:hAnsi="Times New Roman" w:cs="Times New Roman"/>
                <w:bCs/>
                <w:iCs/>
              </w:rPr>
              <w:t xml:space="preserve"> Определение типов химических связей в неорганических веществах.</w:t>
            </w:r>
          </w:p>
        </w:tc>
        <w:tc>
          <w:tcPr>
            <w:tcW w:w="426" w:type="pct"/>
            <w:gridSpan w:val="2"/>
            <w:vAlign w:val="center"/>
          </w:tcPr>
          <w:p w14:paraId="45E574B9" w14:textId="77777777" w:rsidR="00F23197" w:rsidRDefault="00F231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14:paraId="0EBBBE51" w14:textId="77777777" w:rsidR="00F23197" w:rsidRPr="00176C22" w:rsidRDefault="00F23197" w:rsidP="00F23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6EA156F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13FD40B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7" w:type="pct"/>
            <w:gridSpan w:val="2"/>
            <w:vAlign w:val="center"/>
          </w:tcPr>
          <w:p w14:paraId="75A7928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14:paraId="38AC2E4A" w14:textId="77777777" w:rsidR="00E6659F" w:rsidRPr="00EE0ABB" w:rsidRDefault="00EC73C3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 w:val="restart"/>
          </w:tcPr>
          <w:p w14:paraId="4078950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14:paraId="6CFA7766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5FC36AE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6AB2163" w14:textId="77777777" w:rsidTr="00A145CB">
        <w:trPr>
          <w:trHeight w:val="20"/>
        </w:trPr>
        <w:tc>
          <w:tcPr>
            <w:tcW w:w="713" w:type="pct"/>
            <w:vMerge/>
          </w:tcPr>
          <w:p w14:paraId="3D452F8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23CE63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характеризацию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«Металлические / неметаллические свойства, </w:t>
            </w:r>
            <w:r w:rsidRPr="005E6697">
              <w:rPr>
                <w:rFonts w:ascii="Times New Roman" w:hAnsi="Times New Roman" w:cs="Times New Roman"/>
              </w:rPr>
              <w:lastRenderedPageBreak/>
              <w:t>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6" w:type="pct"/>
            <w:gridSpan w:val="2"/>
            <w:vMerge/>
          </w:tcPr>
          <w:p w14:paraId="1559CC11" w14:textId="77777777" w:rsidR="00E6659F" w:rsidRPr="000C395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30F65F1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12382DC" w14:textId="77777777" w:rsidTr="00A145CB">
        <w:trPr>
          <w:trHeight w:val="20"/>
        </w:trPr>
        <w:tc>
          <w:tcPr>
            <w:tcW w:w="713" w:type="pct"/>
            <w:vMerge/>
          </w:tcPr>
          <w:p w14:paraId="1E2CD4F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8F2E74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6" w:type="pct"/>
            <w:gridSpan w:val="2"/>
          </w:tcPr>
          <w:p w14:paraId="599EE5E2" w14:textId="77777777"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3FE5E23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406C3F8" w14:textId="77777777" w:rsidTr="00A145CB">
        <w:trPr>
          <w:trHeight w:val="20"/>
        </w:trPr>
        <w:tc>
          <w:tcPr>
            <w:tcW w:w="713" w:type="pct"/>
            <w:vMerge/>
          </w:tcPr>
          <w:p w14:paraId="7A6024E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5575DE22" w14:textId="77777777" w:rsidR="00E6659F" w:rsidRPr="008000A6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6" w:type="pct"/>
            <w:gridSpan w:val="2"/>
          </w:tcPr>
          <w:p w14:paraId="25D79B31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5B695C4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889E45B" w14:textId="77777777" w:rsidTr="00A145CB">
        <w:trPr>
          <w:trHeight w:val="20"/>
        </w:trPr>
        <w:tc>
          <w:tcPr>
            <w:tcW w:w="713" w:type="pct"/>
            <w:vMerge/>
          </w:tcPr>
          <w:p w14:paraId="429904A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354EC77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</w:t>
            </w: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занятие</w:t>
            </w:r>
            <w:r w:rsidR="00F23197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26" w:type="pct"/>
            <w:gridSpan w:val="2"/>
          </w:tcPr>
          <w:p w14:paraId="6C004AA0" w14:textId="77777777"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623BBB36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F224476" w14:textId="77777777" w:rsidTr="00A145CB">
        <w:trPr>
          <w:trHeight w:val="20"/>
        </w:trPr>
        <w:tc>
          <w:tcPr>
            <w:tcW w:w="713" w:type="pct"/>
            <w:vMerge/>
          </w:tcPr>
          <w:p w14:paraId="4D0A337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B64AC0E" w14:textId="77777777" w:rsidR="00E6659F" w:rsidRPr="00176C22" w:rsidRDefault="008000A6" w:rsidP="008000A6">
            <w:pPr>
              <w:pStyle w:val="a6"/>
              <w:spacing w:line="29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="00E6659F" w:rsidRPr="005E6697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</w:t>
            </w:r>
          </w:p>
        </w:tc>
        <w:tc>
          <w:tcPr>
            <w:tcW w:w="426" w:type="pct"/>
            <w:gridSpan w:val="2"/>
          </w:tcPr>
          <w:p w14:paraId="0029506F" w14:textId="77777777" w:rsidR="00E6659F" w:rsidRPr="00EE0ABB" w:rsidRDefault="00F231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4BFF6068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7E37629" w14:textId="77777777" w:rsidTr="00A145CB">
        <w:trPr>
          <w:trHeight w:val="398"/>
        </w:trPr>
        <w:tc>
          <w:tcPr>
            <w:tcW w:w="4000" w:type="pct"/>
            <w:gridSpan w:val="3"/>
          </w:tcPr>
          <w:p w14:paraId="16B972D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Химические реакции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. </w:t>
            </w:r>
          </w:p>
        </w:tc>
        <w:tc>
          <w:tcPr>
            <w:tcW w:w="426" w:type="pct"/>
            <w:gridSpan w:val="2"/>
          </w:tcPr>
          <w:p w14:paraId="6377CDFD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Align w:val="center"/>
          </w:tcPr>
          <w:p w14:paraId="062656FA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59D8CD2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3C38C55B" w14:textId="77777777"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14:paraId="68F81251" w14:textId="77777777" w:rsidR="00E6659F" w:rsidRPr="00C82869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14:paraId="0FE39A9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7" w:type="pct"/>
            <w:gridSpan w:val="2"/>
            <w:vAlign w:val="center"/>
          </w:tcPr>
          <w:p w14:paraId="29AEAC03" w14:textId="77777777"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14:paraId="2D09AD0F" w14:textId="77777777" w:rsidR="00E6659F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</w:tcPr>
          <w:p w14:paraId="6740D43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14:paraId="3D1B266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87B0550" w14:textId="77777777" w:rsidTr="00A145CB">
        <w:trPr>
          <w:trHeight w:val="20"/>
        </w:trPr>
        <w:tc>
          <w:tcPr>
            <w:tcW w:w="713" w:type="pct"/>
            <w:vMerge/>
          </w:tcPr>
          <w:p w14:paraId="183025B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48826" w14:textId="77777777"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6" w:type="pct"/>
            <w:gridSpan w:val="2"/>
            <w:vMerge/>
          </w:tcPr>
          <w:p w14:paraId="3687CE08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12F7D38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609FD8B" w14:textId="77777777" w:rsidTr="00A145CB">
        <w:trPr>
          <w:trHeight w:val="20"/>
        </w:trPr>
        <w:tc>
          <w:tcPr>
            <w:tcW w:w="713" w:type="pct"/>
            <w:vMerge/>
          </w:tcPr>
          <w:p w14:paraId="3287A00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13482C" w14:textId="77777777"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6" w:type="pct"/>
            <w:gridSpan w:val="2"/>
          </w:tcPr>
          <w:p w14:paraId="36C47DBA" w14:textId="77777777"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2B1815D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4129A8D" w14:textId="77777777" w:rsidTr="00A145CB">
        <w:trPr>
          <w:trHeight w:val="20"/>
        </w:trPr>
        <w:tc>
          <w:tcPr>
            <w:tcW w:w="713" w:type="pct"/>
            <w:vMerge/>
          </w:tcPr>
          <w:p w14:paraId="585098A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FE4D97" w14:textId="77777777" w:rsidR="00E6659F" w:rsidRPr="00176C22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6" w:type="pct"/>
            <w:gridSpan w:val="2"/>
          </w:tcPr>
          <w:p w14:paraId="04F34F6F" w14:textId="77777777" w:rsidR="00E6659F" w:rsidRPr="00EE0ABB" w:rsidRDefault="00EC73C3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/>
          </w:tcPr>
          <w:p w14:paraId="053B03E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3F9AA39" w14:textId="77777777" w:rsidTr="00A145CB">
        <w:trPr>
          <w:trHeight w:val="20"/>
        </w:trPr>
        <w:tc>
          <w:tcPr>
            <w:tcW w:w="713" w:type="pct"/>
            <w:vMerge/>
          </w:tcPr>
          <w:p w14:paraId="18BFEBF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5CB326D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</w:t>
            </w:r>
            <w:r w:rsidR="00A145C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6" w:type="pct"/>
            <w:gridSpan w:val="2"/>
          </w:tcPr>
          <w:p w14:paraId="2F5A4A14" w14:textId="77777777"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</w:tcPr>
          <w:p w14:paraId="35D8A9D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A659A5C" w14:textId="77777777" w:rsidTr="00A145CB">
        <w:trPr>
          <w:trHeight w:val="20"/>
        </w:trPr>
        <w:tc>
          <w:tcPr>
            <w:tcW w:w="713" w:type="pct"/>
            <w:vMerge/>
          </w:tcPr>
          <w:p w14:paraId="2C04413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A46EC7E" w14:textId="77777777" w:rsidR="00E6659F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5</w:t>
            </w:r>
            <w:r w:rsidR="00E6659F"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  <w:r w:rsidR="00E6659F" w:rsidRPr="00A145CB">
              <w:rPr>
                <w:rFonts w:ascii="Times New Roman" w:hAnsi="Times New Roman" w:cs="Times New Roman"/>
              </w:rPr>
              <w:t xml:space="preserve"> </w:t>
            </w:r>
            <w:r w:rsidRPr="00A145CB">
              <w:rPr>
                <w:rFonts w:ascii="Times New Roman" w:hAnsi="Times New Roman" w:cs="Times New Roman"/>
                <w:iCs/>
              </w:rPr>
              <w:t>Расчет скорости химических реакций</w:t>
            </w:r>
          </w:p>
        </w:tc>
        <w:tc>
          <w:tcPr>
            <w:tcW w:w="426" w:type="pct"/>
            <w:gridSpan w:val="2"/>
          </w:tcPr>
          <w:p w14:paraId="4DEB6DDF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</w:tcPr>
          <w:p w14:paraId="5BE2E48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14:paraId="3DB4A048" w14:textId="77777777" w:rsidTr="00A145CB">
        <w:trPr>
          <w:trHeight w:val="20"/>
        </w:trPr>
        <w:tc>
          <w:tcPr>
            <w:tcW w:w="713" w:type="pct"/>
          </w:tcPr>
          <w:p w14:paraId="16DF7F4F" w14:textId="77777777"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723C2E8" w14:textId="77777777"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Влияние различных факторов на скорость химической реакции</w:t>
            </w:r>
          </w:p>
        </w:tc>
        <w:tc>
          <w:tcPr>
            <w:tcW w:w="426" w:type="pct"/>
            <w:gridSpan w:val="2"/>
          </w:tcPr>
          <w:p w14:paraId="51F90384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</w:tcPr>
          <w:p w14:paraId="5908B27F" w14:textId="77777777"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0093D85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5575C47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eastAsia="Tahoma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7" w:type="pct"/>
            <w:gridSpan w:val="2"/>
            <w:vAlign w:val="center"/>
          </w:tcPr>
          <w:p w14:paraId="21FE1E89" w14:textId="77777777"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14:paraId="2CE62E6F" w14:textId="77777777" w:rsidR="00E6659F" w:rsidRPr="00EE0ABB" w:rsidRDefault="00EC73C3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 w:val="restart"/>
            <w:vAlign w:val="center"/>
          </w:tcPr>
          <w:p w14:paraId="159028CD" w14:textId="77777777" w:rsidR="00E6659F" w:rsidRDefault="00E6659F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5679F718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ОК-4</w:t>
            </w:r>
          </w:p>
        </w:tc>
      </w:tr>
      <w:tr w:rsidR="00E6659F" w:rsidRPr="00176C22" w14:paraId="4697D177" w14:textId="77777777" w:rsidTr="00A145CB">
        <w:trPr>
          <w:trHeight w:val="20"/>
        </w:trPr>
        <w:tc>
          <w:tcPr>
            <w:tcW w:w="713" w:type="pct"/>
            <w:vMerge/>
          </w:tcPr>
          <w:p w14:paraId="1D89DD14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CF2FFD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 xml:space="preserve">Теория электролитической диссоциации. Ионы. Электролиты, </w:t>
            </w:r>
            <w:proofErr w:type="spellStart"/>
            <w:r w:rsidRPr="003B13D6">
              <w:rPr>
                <w:rFonts w:ascii="Times New Roman" w:hAnsi="Times New Roman" w:cs="Times New Roman"/>
              </w:rPr>
              <w:t>неэлектролиты</w:t>
            </w:r>
            <w:proofErr w:type="spellEnd"/>
            <w:r w:rsidRPr="003B13D6">
              <w:rPr>
                <w:rFonts w:ascii="Times New Roman" w:hAnsi="Times New Roman" w:cs="Times New Roman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6" w:type="pct"/>
            <w:gridSpan w:val="2"/>
            <w:vMerge/>
          </w:tcPr>
          <w:p w14:paraId="214E9296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5E5A3B0A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A46C5CD" w14:textId="77777777" w:rsidTr="00A145CB">
        <w:trPr>
          <w:trHeight w:val="20"/>
        </w:trPr>
        <w:tc>
          <w:tcPr>
            <w:tcW w:w="713" w:type="pct"/>
            <w:vMerge/>
          </w:tcPr>
          <w:p w14:paraId="494B8C1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24AEBC1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 </w:t>
            </w:r>
          </w:p>
        </w:tc>
        <w:tc>
          <w:tcPr>
            <w:tcW w:w="426" w:type="pct"/>
            <w:gridSpan w:val="2"/>
          </w:tcPr>
          <w:p w14:paraId="3F43464C" w14:textId="77777777"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12EC9CC4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B191834" w14:textId="77777777" w:rsidTr="00A145CB">
        <w:trPr>
          <w:trHeight w:val="284"/>
        </w:trPr>
        <w:tc>
          <w:tcPr>
            <w:tcW w:w="713" w:type="pct"/>
            <w:vMerge/>
          </w:tcPr>
          <w:p w14:paraId="281EFE9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81A051B" w14:textId="77777777" w:rsidR="00E6659F" w:rsidRPr="00176C22" w:rsidRDefault="00E6659F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6" w:type="pct"/>
            <w:gridSpan w:val="2"/>
          </w:tcPr>
          <w:p w14:paraId="2942A843" w14:textId="77777777" w:rsidR="00E6659F" w:rsidRPr="00EE0ABB" w:rsidRDefault="00EC73C3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4" w:type="pct"/>
            <w:vMerge/>
            <w:vAlign w:val="center"/>
          </w:tcPr>
          <w:p w14:paraId="7D3DE8CE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14:paraId="76A5894E" w14:textId="77777777" w:rsidTr="00A145CB">
        <w:trPr>
          <w:trHeight w:val="284"/>
        </w:trPr>
        <w:tc>
          <w:tcPr>
            <w:tcW w:w="713" w:type="pct"/>
          </w:tcPr>
          <w:p w14:paraId="1CC255FD" w14:textId="77777777"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66698F3E" w14:textId="77777777" w:rsidR="00C365F4" w:rsidRPr="00176C22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426" w:type="pct"/>
            <w:gridSpan w:val="2"/>
          </w:tcPr>
          <w:p w14:paraId="7AA93089" w14:textId="77777777" w:rsidR="00C365F4" w:rsidRPr="00EE0ABB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14:paraId="47B7F101" w14:textId="77777777"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14:paraId="477CE76A" w14:textId="77777777" w:rsidTr="00A145CB">
        <w:trPr>
          <w:trHeight w:val="284"/>
        </w:trPr>
        <w:tc>
          <w:tcPr>
            <w:tcW w:w="713" w:type="pct"/>
          </w:tcPr>
          <w:p w14:paraId="47915C4A" w14:textId="77777777" w:rsidR="00C365F4" w:rsidRPr="00176C22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E8E4C8A" w14:textId="77777777" w:rsidR="00C365F4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7.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Реакции ионного обмена</w:t>
            </w:r>
          </w:p>
        </w:tc>
        <w:tc>
          <w:tcPr>
            <w:tcW w:w="426" w:type="pct"/>
            <w:gridSpan w:val="2"/>
          </w:tcPr>
          <w:p w14:paraId="241B12D1" w14:textId="77777777" w:rsidR="00C365F4" w:rsidRPr="00EE0ABB" w:rsidRDefault="00C365F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14:paraId="3DAD96BF" w14:textId="77777777" w:rsidR="00C365F4" w:rsidRPr="00176C22" w:rsidRDefault="00C365F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14:paraId="68C1284F" w14:textId="77777777" w:rsidTr="00A145CB">
        <w:trPr>
          <w:trHeight w:val="284"/>
        </w:trPr>
        <w:tc>
          <w:tcPr>
            <w:tcW w:w="713" w:type="pct"/>
          </w:tcPr>
          <w:p w14:paraId="1DC6B908" w14:textId="77777777"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6BB5347B" w14:textId="77777777"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8.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Приготовление раствора заданной концентрации</w:t>
            </w:r>
          </w:p>
        </w:tc>
        <w:tc>
          <w:tcPr>
            <w:tcW w:w="426" w:type="pct"/>
            <w:gridSpan w:val="2"/>
          </w:tcPr>
          <w:p w14:paraId="21AB44F4" w14:textId="77777777" w:rsidR="00A145CB" w:rsidRPr="00EE0ABB" w:rsidRDefault="00A145CB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14:paraId="4280F844" w14:textId="77777777"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14:paraId="39C3237C" w14:textId="77777777" w:rsidTr="00A145CB">
        <w:trPr>
          <w:trHeight w:val="284"/>
        </w:trPr>
        <w:tc>
          <w:tcPr>
            <w:tcW w:w="713" w:type="pct"/>
          </w:tcPr>
          <w:p w14:paraId="55345635" w14:textId="77777777"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53DC2497" w14:textId="77777777"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9.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Гидролиз солей</w:t>
            </w:r>
          </w:p>
        </w:tc>
        <w:tc>
          <w:tcPr>
            <w:tcW w:w="426" w:type="pct"/>
            <w:gridSpan w:val="2"/>
          </w:tcPr>
          <w:p w14:paraId="3F749FEE" w14:textId="77777777" w:rsidR="00A145CB" w:rsidRPr="00EE0ABB" w:rsidRDefault="00A145CB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14:paraId="78283696" w14:textId="77777777"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14:paraId="583F03B0" w14:textId="77777777" w:rsidTr="00A145CB">
        <w:trPr>
          <w:trHeight w:val="284"/>
        </w:trPr>
        <w:tc>
          <w:tcPr>
            <w:tcW w:w="713" w:type="pct"/>
          </w:tcPr>
          <w:p w14:paraId="0E3523CB" w14:textId="77777777"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7AACAC2" w14:textId="77777777" w:rsidR="00A145CB" w:rsidRPr="00A145CB" w:rsidRDefault="00A145CB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A145C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10.</w:t>
            </w:r>
            <w:r w:rsidRPr="00A145CB">
              <w:rPr>
                <w:rFonts w:ascii="Times New Roman" w:hAnsi="Times New Roman" w:cs="Times New Roman"/>
                <w:bCs/>
                <w:iCs/>
              </w:rPr>
              <w:t xml:space="preserve"> Определение жесткости воды</w:t>
            </w:r>
          </w:p>
        </w:tc>
        <w:tc>
          <w:tcPr>
            <w:tcW w:w="426" w:type="pct"/>
            <w:gridSpan w:val="2"/>
          </w:tcPr>
          <w:p w14:paraId="5E314E2A" w14:textId="77777777" w:rsidR="00A145CB" w:rsidRPr="00EE0ABB" w:rsidRDefault="00A145CB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14:paraId="24908B5C" w14:textId="77777777"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5A123AD" w14:textId="77777777" w:rsidTr="00A145CB">
        <w:trPr>
          <w:trHeight w:val="325"/>
        </w:trPr>
        <w:tc>
          <w:tcPr>
            <w:tcW w:w="4000" w:type="pct"/>
            <w:gridSpan w:val="3"/>
          </w:tcPr>
          <w:p w14:paraId="1D90A8C7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Раздел 3. </w:t>
            </w:r>
            <w:r w:rsidRPr="00C8286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Строение и свойства неорганических веществ</w:t>
            </w:r>
          </w:p>
        </w:tc>
        <w:tc>
          <w:tcPr>
            <w:tcW w:w="426" w:type="pct"/>
            <w:gridSpan w:val="2"/>
          </w:tcPr>
          <w:p w14:paraId="51A78992" w14:textId="77777777" w:rsidR="00E6659F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Align w:val="center"/>
          </w:tcPr>
          <w:p w14:paraId="2355977C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2AAF771" w14:textId="77777777" w:rsidTr="00A145CB">
        <w:trPr>
          <w:trHeight w:val="315"/>
        </w:trPr>
        <w:tc>
          <w:tcPr>
            <w:tcW w:w="713" w:type="pct"/>
            <w:vMerge w:val="restart"/>
          </w:tcPr>
          <w:p w14:paraId="31E25D18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14:paraId="541A32DD" w14:textId="77777777" w:rsidR="00E6659F" w:rsidRPr="00C82869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14:paraId="0C1E3DA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7" w:type="pct"/>
            <w:gridSpan w:val="2"/>
          </w:tcPr>
          <w:p w14:paraId="7F2EE7D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6" w:type="pct"/>
            <w:gridSpan w:val="2"/>
            <w:vMerge w:val="restart"/>
          </w:tcPr>
          <w:p w14:paraId="4580C5DF" w14:textId="77777777" w:rsidR="00E6659F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Merge w:val="restart"/>
            <w:vAlign w:val="center"/>
          </w:tcPr>
          <w:p w14:paraId="7833E0A3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793DCB3E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14:paraId="011C4E96" w14:textId="77777777" w:rsidTr="00A145CB">
        <w:trPr>
          <w:trHeight w:val="677"/>
        </w:trPr>
        <w:tc>
          <w:tcPr>
            <w:tcW w:w="713" w:type="pct"/>
            <w:vMerge/>
          </w:tcPr>
          <w:p w14:paraId="03E395E0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CF97476" w14:textId="77777777"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14:paraId="18F5B4A7" w14:textId="77777777" w:rsidR="00E6659F" w:rsidRPr="003B13D6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14:paraId="25201FB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6" w:type="pct"/>
            <w:gridSpan w:val="2"/>
            <w:vMerge/>
          </w:tcPr>
          <w:p w14:paraId="5C6DA06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74AF38A0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4DEEC17" w14:textId="77777777" w:rsidTr="00A145CB">
        <w:trPr>
          <w:trHeight w:val="274"/>
        </w:trPr>
        <w:tc>
          <w:tcPr>
            <w:tcW w:w="713" w:type="pct"/>
            <w:vMerge/>
          </w:tcPr>
          <w:p w14:paraId="35FF78B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4C7662B" w14:textId="77777777" w:rsidR="00E6659F" w:rsidRPr="00176C22" w:rsidRDefault="00E6659F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занятий:</w:t>
            </w:r>
          </w:p>
        </w:tc>
        <w:tc>
          <w:tcPr>
            <w:tcW w:w="426" w:type="pct"/>
            <w:gridSpan w:val="2"/>
          </w:tcPr>
          <w:p w14:paraId="10A74276" w14:textId="77777777" w:rsidR="00E6659F" w:rsidRPr="0068451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7BAD5D3D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8308983" w14:textId="77777777" w:rsidTr="00A145CB">
        <w:trPr>
          <w:trHeight w:val="271"/>
        </w:trPr>
        <w:tc>
          <w:tcPr>
            <w:tcW w:w="713" w:type="pct"/>
            <w:vMerge/>
          </w:tcPr>
          <w:p w14:paraId="3713FCC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4D64B7F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  <w:r w:rsidRPr="00EE0ABB">
              <w:rPr>
                <w:color w:val="auto"/>
              </w:rPr>
              <w:t xml:space="preserve"> </w:t>
            </w: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Классификация, номенклатура и строение неорганических</w:t>
            </w:r>
          </w:p>
          <w:p w14:paraId="7C1B06BF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веществ</w:t>
            </w:r>
          </w:p>
        </w:tc>
        <w:tc>
          <w:tcPr>
            <w:tcW w:w="426" w:type="pct"/>
            <w:gridSpan w:val="2"/>
          </w:tcPr>
          <w:p w14:paraId="33DED5C2" w14:textId="77777777" w:rsidR="00E6659F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10</w:t>
            </w:r>
          </w:p>
        </w:tc>
        <w:tc>
          <w:tcPr>
            <w:tcW w:w="574" w:type="pct"/>
            <w:vMerge/>
            <w:vAlign w:val="center"/>
          </w:tcPr>
          <w:p w14:paraId="06BB3D6F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CD54469" w14:textId="77777777" w:rsidTr="00A145CB">
        <w:trPr>
          <w:trHeight w:val="271"/>
        </w:trPr>
        <w:tc>
          <w:tcPr>
            <w:tcW w:w="713" w:type="pct"/>
            <w:vMerge/>
          </w:tcPr>
          <w:p w14:paraId="59185DA6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6CD9B33" w14:textId="77777777" w:rsidR="00E6659F" w:rsidRPr="00EE0ABB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занятия</w:t>
            </w:r>
            <w:r w:rsidR="00E6659F"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</w:tc>
        <w:tc>
          <w:tcPr>
            <w:tcW w:w="426" w:type="pct"/>
            <w:gridSpan w:val="2"/>
          </w:tcPr>
          <w:p w14:paraId="68C7AA99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Merge/>
            <w:vAlign w:val="center"/>
          </w:tcPr>
          <w:p w14:paraId="4EE89CD4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B4A9BCC" w14:textId="77777777" w:rsidTr="00A145CB">
        <w:trPr>
          <w:trHeight w:val="271"/>
        </w:trPr>
        <w:tc>
          <w:tcPr>
            <w:tcW w:w="713" w:type="pct"/>
            <w:vMerge/>
          </w:tcPr>
          <w:p w14:paraId="2CAE505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64D6F3A" w14:textId="77777777" w:rsidR="00E6659F" w:rsidRPr="00EC73C3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C73C3">
              <w:rPr>
                <w:rFonts w:ascii="Times New Roman" w:hAnsi="Times New Roman" w:cs="Times New Roman"/>
                <w:color w:val="auto"/>
              </w:rPr>
              <w:t>11.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Общие свойства металлов</w:t>
            </w:r>
          </w:p>
        </w:tc>
        <w:tc>
          <w:tcPr>
            <w:tcW w:w="426" w:type="pct"/>
            <w:gridSpan w:val="2"/>
          </w:tcPr>
          <w:p w14:paraId="53B0D870" w14:textId="77777777" w:rsidR="00E6659F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426C2EC2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14:paraId="29F4F922" w14:textId="77777777" w:rsidTr="00A145CB">
        <w:trPr>
          <w:trHeight w:val="271"/>
        </w:trPr>
        <w:tc>
          <w:tcPr>
            <w:tcW w:w="713" w:type="pct"/>
          </w:tcPr>
          <w:p w14:paraId="0847BA5A" w14:textId="77777777"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2C4CEFC" w14:textId="77777777" w:rsidR="00A145CB" w:rsidRPr="00EC73C3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73C3">
              <w:rPr>
                <w:rFonts w:ascii="Times New Roman" w:hAnsi="Times New Roman" w:cs="Times New Roman"/>
                <w:color w:val="auto"/>
              </w:rPr>
              <w:t>12.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Решение экспериментальных задач по теме «Неметаллы»</w:t>
            </w:r>
          </w:p>
        </w:tc>
        <w:tc>
          <w:tcPr>
            <w:tcW w:w="426" w:type="pct"/>
            <w:gridSpan w:val="2"/>
          </w:tcPr>
          <w:p w14:paraId="13456D8B" w14:textId="77777777" w:rsidR="00A145CB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14:paraId="698838B9" w14:textId="77777777"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45CB" w:rsidRPr="00176C22" w14:paraId="0AF78187" w14:textId="77777777" w:rsidTr="00A145CB">
        <w:trPr>
          <w:trHeight w:val="271"/>
        </w:trPr>
        <w:tc>
          <w:tcPr>
            <w:tcW w:w="713" w:type="pct"/>
          </w:tcPr>
          <w:p w14:paraId="360664B8" w14:textId="77777777" w:rsidR="00A145CB" w:rsidRPr="00176C22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E52B8BE" w14:textId="77777777" w:rsidR="00A145CB" w:rsidRPr="00EC73C3" w:rsidRDefault="00A145CB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C73C3">
              <w:rPr>
                <w:rFonts w:ascii="Times New Roman" w:hAnsi="Times New Roman" w:cs="Times New Roman"/>
                <w:color w:val="auto"/>
              </w:rPr>
              <w:t>13.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Генетическая связь между классами неорганических веществ</w:t>
            </w:r>
          </w:p>
        </w:tc>
        <w:tc>
          <w:tcPr>
            <w:tcW w:w="426" w:type="pct"/>
            <w:gridSpan w:val="2"/>
          </w:tcPr>
          <w:p w14:paraId="368618F5" w14:textId="77777777" w:rsidR="00A145CB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4" w:type="pct"/>
            <w:vAlign w:val="center"/>
          </w:tcPr>
          <w:p w14:paraId="517830DD" w14:textId="77777777" w:rsidR="00A145CB" w:rsidRPr="00176C22" w:rsidRDefault="00A145C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365F4" w:rsidRPr="00176C22" w14:paraId="7A0C53C8" w14:textId="77777777" w:rsidTr="00A145CB">
        <w:trPr>
          <w:trHeight w:val="20"/>
        </w:trPr>
        <w:tc>
          <w:tcPr>
            <w:tcW w:w="713" w:type="pct"/>
            <w:vAlign w:val="center"/>
          </w:tcPr>
          <w:p w14:paraId="5430D974" w14:textId="77777777" w:rsidR="00C365F4" w:rsidRPr="00B41714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711326EE" w14:textId="77777777" w:rsidR="00C365F4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14.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Составление уравнений реакций в цепочке схем предложенных предложений</w:t>
            </w:r>
          </w:p>
        </w:tc>
        <w:tc>
          <w:tcPr>
            <w:tcW w:w="423" w:type="pct"/>
          </w:tcPr>
          <w:p w14:paraId="06C978F7" w14:textId="77777777" w:rsidR="00C365F4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7A3262FC" w14:textId="77777777" w:rsidR="00C365F4" w:rsidRPr="00EE0ABB" w:rsidRDefault="00C365F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5B94FC23" w14:textId="77777777" w:rsidTr="00A145CB">
        <w:trPr>
          <w:trHeight w:val="20"/>
        </w:trPr>
        <w:tc>
          <w:tcPr>
            <w:tcW w:w="713" w:type="pct"/>
            <w:vAlign w:val="center"/>
          </w:tcPr>
          <w:p w14:paraId="45F711C6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3271A4FC" w14:textId="77777777"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15.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Расчеты по химическим уравнениям</w:t>
            </w:r>
          </w:p>
        </w:tc>
        <w:tc>
          <w:tcPr>
            <w:tcW w:w="423" w:type="pct"/>
          </w:tcPr>
          <w:p w14:paraId="4CD31909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59743EAB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71A7134C" w14:textId="77777777" w:rsidTr="00A145CB">
        <w:trPr>
          <w:trHeight w:val="20"/>
        </w:trPr>
        <w:tc>
          <w:tcPr>
            <w:tcW w:w="713" w:type="pct"/>
            <w:vAlign w:val="center"/>
          </w:tcPr>
          <w:p w14:paraId="7D99B8A2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0D4D0A9A" w14:textId="77777777"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16.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Окислительные свойства хроматов и качеств реакций на ионы </w:t>
            </w:r>
            <w:r w:rsidRPr="00EC73C3">
              <w:rPr>
                <w:rFonts w:ascii="Times New Roman" w:hAnsi="Times New Roman" w:cs="Times New Roman"/>
                <w:bCs/>
                <w:iCs/>
                <w:lang w:val="en-US"/>
              </w:rPr>
              <w:t>F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>е</w:t>
            </w:r>
            <w:r w:rsidRPr="00EC73C3">
              <w:rPr>
                <w:rFonts w:ascii="Times New Roman" w:hAnsi="Times New Roman" w:cs="Times New Roman"/>
                <w:bCs/>
                <w:iCs/>
                <w:vertAlign w:val="superscript"/>
              </w:rPr>
              <w:t>2+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, </w:t>
            </w:r>
            <w:r w:rsidRPr="00EC73C3">
              <w:rPr>
                <w:rFonts w:ascii="Times New Roman" w:hAnsi="Times New Roman" w:cs="Times New Roman"/>
                <w:bCs/>
                <w:iCs/>
                <w:lang w:val="en-US"/>
              </w:rPr>
              <w:t>F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>е</w:t>
            </w:r>
            <w:r w:rsidRPr="00EC73C3">
              <w:rPr>
                <w:rFonts w:ascii="Times New Roman" w:hAnsi="Times New Roman" w:cs="Times New Roman"/>
                <w:bCs/>
                <w:iCs/>
                <w:vertAlign w:val="superscript"/>
              </w:rPr>
              <w:t>3+</w:t>
            </w:r>
          </w:p>
        </w:tc>
        <w:tc>
          <w:tcPr>
            <w:tcW w:w="423" w:type="pct"/>
          </w:tcPr>
          <w:p w14:paraId="5F9C7136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0FB01876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76AB6744" w14:textId="77777777" w:rsidTr="00A145CB">
        <w:trPr>
          <w:trHeight w:val="20"/>
        </w:trPr>
        <w:tc>
          <w:tcPr>
            <w:tcW w:w="713" w:type="pct"/>
            <w:vAlign w:val="center"/>
          </w:tcPr>
          <w:p w14:paraId="319C3FCC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5248523F" w14:textId="77777777"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17.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>О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>ставление уравнений окислительно-восстановительных реакций</w:t>
            </w:r>
          </w:p>
        </w:tc>
        <w:tc>
          <w:tcPr>
            <w:tcW w:w="423" w:type="pct"/>
          </w:tcPr>
          <w:p w14:paraId="3B880C42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6D4B23DB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42E6024C" w14:textId="77777777" w:rsidTr="00A145CB">
        <w:trPr>
          <w:trHeight w:val="20"/>
        </w:trPr>
        <w:tc>
          <w:tcPr>
            <w:tcW w:w="713" w:type="pct"/>
            <w:vAlign w:val="center"/>
          </w:tcPr>
          <w:p w14:paraId="28A58C52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7204FFED" w14:textId="77777777"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18.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Получение и свойства аммиака</w:t>
            </w:r>
          </w:p>
        </w:tc>
        <w:tc>
          <w:tcPr>
            <w:tcW w:w="423" w:type="pct"/>
          </w:tcPr>
          <w:p w14:paraId="44DB14A5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23B3C700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10757855" w14:textId="77777777" w:rsidTr="00A145CB">
        <w:trPr>
          <w:trHeight w:val="20"/>
        </w:trPr>
        <w:tc>
          <w:tcPr>
            <w:tcW w:w="713" w:type="pct"/>
            <w:vAlign w:val="center"/>
          </w:tcPr>
          <w:p w14:paraId="0CF2F966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60568516" w14:textId="77777777"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19.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Углерод и его свойства</w:t>
            </w:r>
          </w:p>
        </w:tc>
        <w:tc>
          <w:tcPr>
            <w:tcW w:w="423" w:type="pct"/>
          </w:tcPr>
          <w:p w14:paraId="723C7E52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15C70E1F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4BFDBA00" w14:textId="77777777" w:rsidTr="00A145CB">
        <w:trPr>
          <w:trHeight w:val="20"/>
        </w:trPr>
        <w:tc>
          <w:tcPr>
            <w:tcW w:w="713" w:type="pct"/>
            <w:vAlign w:val="center"/>
          </w:tcPr>
          <w:p w14:paraId="059609C8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6801FA45" w14:textId="77777777" w:rsidR="00A145CB" w:rsidRPr="00EC73C3" w:rsidRDefault="00EC73C3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20.</w:t>
            </w:r>
            <w:r w:rsidRPr="00EC73C3">
              <w:rPr>
                <w:rFonts w:ascii="Times New Roman" w:hAnsi="Times New Roman" w:cs="Times New Roman"/>
                <w:bCs/>
                <w:iCs/>
              </w:rPr>
              <w:t xml:space="preserve"> Свойства галогенов и их соединений</w:t>
            </w:r>
          </w:p>
        </w:tc>
        <w:tc>
          <w:tcPr>
            <w:tcW w:w="423" w:type="pct"/>
          </w:tcPr>
          <w:p w14:paraId="2EEB273F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0E4D713C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09CF9E4C" w14:textId="77777777" w:rsidTr="00A145CB">
        <w:trPr>
          <w:trHeight w:val="20"/>
        </w:trPr>
        <w:tc>
          <w:tcPr>
            <w:tcW w:w="713" w:type="pct"/>
            <w:vAlign w:val="center"/>
          </w:tcPr>
          <w:p w14:paraId="5FD57C79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1C150C12" w14:textId="77777777"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21.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Свойства соединений бора</w:t>
            </w:r>
          </w:p>
        </w:tc>
        <w:tc>
          <w:tcPr>
            <w:tcW w:w="423" w:type="pct"/>
          </w:tcPr>
          <w:p w14:paraId="6E7CC768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43FADBD0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145CB" w:rsidRPr="00176C22" w14:paraId="2B86E5E7" w14:textId="77777777" w:rsidTr="00A145CB">
        <w:trPr>
          <w:trHeight w:val="20"/>
        </w:trPr>
        <w:tc>
          <w:tcPr>
            <w:tcW w:w="713" w:type="pct"/>
            <w:vAlign w:val="center"/>
          </w:tcPr>
          <w:p w14:paraId="7CF87404" w14:textId="77777777" w:rsidR="00A145CB" w:rsidRPr="00B41714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6287B650" w14:textId="77777777" w:rsidR="00A145CB" w:rsidRPr="00EC73C3" w:rsidRDefault="00A145CB" w:rsidP="00C36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C73C3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22.</w:t>
            </w:r>
            <w:r w:rsidR="00EC73C3" w:rsidRPr="00EC73C3">
              <w:rPr>
                <w:rFonts w:ascii="Times New Roman" w:hAnsi="Times New Roman" w:cs="Times New Roman"/>
                <w:bCs/>
                <w:iCs/>
              </w:rPr>
              <w:t xml:space="preserve"> Свойства соединений хрома и марганца</w:t>
            </w:r>
          </w:p>
        </w:tc>
        <w:tc>
          <w:tcPr>
            <w:tcW w:w="423" w:type="pct"/>
          </w:tcPr>
          <w:p w14:paraId="0B69F475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7AD3D45D" w14:textId="77777777" w:rsidR="00A145CB" w:rsidRPr="00EE0ABB" w:rsidRDefault="00A145C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E6659F" w:rsidRPr="00176C22" w14:paraId="5C71323A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712E9AF8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7" w:type="pct"/>
            <w:gridSpan w:val="2"/>
            <w:vAlign w:val="center"/>
          </w:tcPr>
          <w:p w14:paraId="23FC03F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3" w:type="pct"/>
            <w:vMerge w:val="restart"/>
          </w:tcPr>
          <w:p w14:paraId="16302B77" w14:textId="77777777" w:rsidR="00E6659F" w:rsidRPr="00EE0ABB" w:rsidRDefault="00EC73C3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10</w:t>
            </w:r>
          </w:p>
        </w:tc>
        <w:tc>
          <w:tcPr>
            <w:tcW w:w="577" w:type="pct"/>
            <w:gridSpan w:val="2"/>
            <w:vMerge w:val="restart"/>
          </w:tcPr>
          <w:p w14:paraId="510031D2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2</w:t>
            </w:r>
          </w:p>
          <w:p w14:paraId="0F842AF8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E6659F" w:rsidRPr="00176C22" w14:paraId="19274472" w14:textId="77777777" w:rsidTr="00A145CB">
        <w:trPr>
          <w:trHeight w:val="20"/>
        </w:trPr>
        <w:tc>
          <w:tcPr>
            <w:tcW w:w="713" w:type="pct"/>
            <w:vMerge/>
          </w:tcPr>
          <w:p w14:paraId="7DA0B58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601F49" w14:textId="77777777" w:rsidR="00E6659F" w:rsidRPr="00C5403E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 w:rsidR="00800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9CEC18" w14:textId="77777777" w:rsidR="00E6659F" w:rsidRPr="00176C22" w:rsidRDefault="00E6659F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3" w:type="pct"/>
            <w:vMerge/>
          </w:tcPr>
          <w:p w14:paraId="7A1A0D83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54854EA7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B597FF5" w14:textId="77777777" w:rsidTr="00A145CB">
        <w:trPr>
          <w:trHeight w:val="20"/>
        </w:trPr>
        <w:tc>
          <w:tcPr>
            <w:tcW w:w="713" w:type="pct"/>
            <w:vMerge/>
          </w:tcPr>
          <w:p w14:paraId="127992D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5D03429B" w14:textId="77777777" w:rsidR="00E6659F" w:rsidRPr="00176C22" w:rsidRDefault="00E6659F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3" w:type="pct"/>
          </w:tcPr>
          <w:p w14:paraId="611F21DA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02629778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178E58D" w14:textId="77777777" w:rsidTr="00A145CB">
        <w:trPr>
          <w:trHeight w:val="20"/>
        </w:trPr>
        <w:tc>
          <w:tcPr>
            <w:tcW w:w="713" w:type="pct"/>
            <w:vMerge/>
          </w:tcPr>
          <w:p w14:paraId="538E97A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05D7EC6" w14:textId="77777777"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6659F" w:rsidRPr="008000A6">
              <w:rPr>
                <w:rFonts w:ascii="Times New Roman" w:hAnsi="Times New Roman" w:cs="Times New Roman"/>
              </w:rPr>
              <w:t>Металлы.</w:t>
            </w:r>
            <w:r w:rsidRPr="008000A6">
              <w:rPr>
                <w:rFonts w:ascii="Times New Roman" w:hAnsi="Times New Roman" w:cs="Times New Roman"/>
              </w:rPr>
              <w:t xml:space="preserve"> </w:t>
            </w:r>
            <w:r w:rsidR="00E6659F" w:rsidRPr="008000A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Неметаллы</w:t>
            </w:r>
          </w:p>
        </w:tc>
        <w:tc>
          <w:tcPr>
            <w:tcW w:w="423" w:type="pct"/>
            <w:vAlign w:val="center"/>
          </w:tcPr>
          <w:p w14:paraId="3DD52AE0" w14:textId="77777777" w:rsidR="00E6659F" w:rsidRPr="00EE0ABB" w:rsidRDefault="00EC73C3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577" w:type="pct"/>
            <w:gridSpan w:val="2"/>
            <w:vMerge/>
          </w:tcPr>
          <w:p w14:paraId="35DAAF03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66FA652" w14:textId="77777777" w:rsidTr="00A145CB">
        <w:trPr>
          <w:trHeight w:val="20"/>
        </w:trPr>
        <w:tc>
          <w:tcPr>
            <w:tcW w:w="713" w:type="pct"/>
            <w:vMerge/>
          </w:tcPr>
          <w:p w14:paraId="360B156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62421A8A" w14:textId="77777777" w:rsidR="00E6659F" w:rsidRPr="00040A9D" w:rsidRDefault="00EC73C3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</w:p>
        </w:tc>
        <w:tc>
          <w:tcPr>
            <w:tcW w:w="423" w:type="pct"/>
            <w:vAlign w:val="center"/>
          </w:tcPr>
          <w:p w14:paraId="1D010A75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4BFAFAAD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726E0A7" w14:textId="77777777" w:rsidTr="00A145CB">
        <w:trPr>
          <w:trHeight w:val="20"/>
        </w:trPr>
        <w:tc>
          <w:tcPr>
            <w:tcW w:w="713" w:type="pct"/>
            <w:vMerge/>
          </w:tcPr>
          <w:p w14:paraId="344C921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88CA729" w14:textId="77777777" w:rsidR="00E6659F" w:rsidRPr="008000A6" w:rsidRDefault="00EC73C3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000A6">
              <w:rPr>
                <w:rFonts w:ascii="Times New Roman" w:hAnsi="Times New Roman" w:cs="Times New Roman"/>
              </w:rPr>
              <w:t xml:space="preserve">. </w:t>
            </w:r>
            <w:r w:rsidR="00E6659F" w:rsidRPr="008000A6">
              <w:rPr>
                <w:rFonts w:ascii="Times New Roman" w:hAnsi="Times New Roman" w:cs="Times New Roman"/>
              </w:rPr>
              <w:t>Свойства металлов. Составление уравнений химических реакций.</w:t>
            </w:r>
          </w:p>
        </w:tc>
        <w:tc>
          <w:tcPr>
            <w:tcW w:w="423" w:type="pct"/>
            <w:vAlign w:val="center"/>
          </w:tcPr>
          <w:p w14:paraId="46F5BBF1" w14:textId="77777777" w:rsidR="00E6659F" w:rsidRPr="00EE0ABB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5C37E3B1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B85A253" w14:textId="77777777" w:rsidTr="00A145CB">
        <w:trPr>
          <w:trHeight w:val="20"/>
        </w:trPr>
        <w:tc>
          <w:tcPr>
            <w:tcW w:w="713" w:type="pct"/>
            <w:vMerge/>
          </w:tcPr>
          <w:p w14:paraId="59856153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6CF39440" w14:textId="77777777" w:rsidR="00E6659F" w:rsidRPr="008000A6" w:rsidRDefault="008000A6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6659F" w:rsidRPr="008000A6">
              <w:rPr>
                <w:rFonts w:ascii="Times New Roman" w:hAnsi="Times New Roman" w:cs="Times New Roman"/>
              </w:rPr>
              <w:t>Свойства неметаллов. Составление уравнений химических реакций.</w:t>
            </w:r>
          </w:p>
        </w:tc>
        <w:tc>
          <w:tcPr>
            <w:tcW w:w="423" w:type="pct"/>
            <w:vAlign w:val="center"/>
          </w:tcPr>
          <w:p w14:paraId="578B590E" w14:textId="77777777" w:rsidR="00E6659F" w:rsidRPr="00EE0ABB" w:rsidRDefault="00C365F4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7E44707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215632E7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40B10845" w14:textId="77777777" w:rsidR="000C395D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14:paraId="629708CB" w14:textId="77777777" w:rsidR="008000A6" w:rsidRPr="00176C22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Производство неорганических веществ. Значение и применение в быту и на производстве.</w:t>
            </w:r>
          </w:p>
        </w:tc>
        <w:tc>
          <w:tcPr>
            <w:tcW w:w="3287" w:type="pct"/>
            <w:gridSpan w:val="2"/>
            <w:vAlign w:val="center"/>
          </w:tcPr>
          <w:p w14:paraId="573949C2" w14:textId="77777777" w:rsidR="008000A6" w:rsidRPr="00176C22" w:rsidRDefault="008000A6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14:paraId="4BCF7489" w14:textId="77777777" w:rsidR="008000A6" w:rsidRPr="00EE0ABB" w:rsidRDefault="004053C4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  <w:vMerge w:val="restart"/>
          </w:tcPr>
          <w:p w14:paraId="70B69C89" w14:textId="77777777"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28A01BC6" w14:textId="77777777"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1684C993" w14:textId="77777777" w:rsidTr="00A145CB">
        <w:trPr>
          <w:trHeight w:val="20"/>
        </w:trPr>
        <w:tc>
          <w:tcPr>
            <w:tcW w:w="713" w:type="pct"/>
            <w:vMerge/>
          </w:tcPr>
          <w:p w14:paraId="02EB95B3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2DA95F9" w14:textId="77777777" w:rsidR="008000A6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Общие представления о промышленных способах получения химических веществ (на примере производства аммиака, серной кислоты). Черная и цветная металлургия. Практическое применение электролиза для получения щелочных</w:t>
            </w:r>
            <w:r w:rsidR="006B213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 щелочноземельных металлов и алюминия. Стекло и силикатная промышленность. Проблема отходов и побочных продуктов.</w:t>
            </w:r>
          </w:p>
          <w:p w14:paraId="36B82FCD" w14:textId="77777777" w:rsidR="00156FD0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530E9ABF" w14:textId="77777777" w:rsidR="00156FD0" w:rsidRPr="00176C22" w:rsidRDefault="00156FD0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3" w:type="pct"/>
            <w:vMerge/>
          </w:tcPr>
          <w:p w14:paraId="725371F7" w14:textId="77777777"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0648161B" w14:textId="77777777" w:rsidR="008000A6" w:rsidRPr="00EE0ABB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31A81423" w14:textId="77777777" w:rsidTr="00A145CB">
        <w:trPr>
          <w:trHeight w:val="20"/>
        </w:trPr>
        <w:tc>
          <w:tcPr>
            <w:tcW w:w="713" w:type="pct"/>
            <w:vMerge/>
          </w:tcPr>
          <w:p w14:paraId="7F35D5FA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F5EE642" w14:textId="77777777" w:rsidR="008000A6" w:rsidRPr="00176C22" w:rsidRDefault="006B213C" w:rsidP="008000A6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423" w:type="pct"/>
          </w:tcPr>
          <w:p w14:paraId="06B4575C" w14:textId="77777777" w:rsidR="008000A6" w:rsidRPr="00EE0ABB" w:rsidRDefault="008000A6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4F880EAE" w14:textId="77777777" w:rsidR="008000A6" w:rsidRPr="00EE0ABB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8000A6" w:rsidRPr="00176C22" w14:paraId="17F207BC" w14:textId="77777777" w:rsidTr="00A145CB">
        <w:trPr>
          <w:trHeight w:val="20"/>
        </w:trPr>
        <w:tc>
          <w:tcPr>
            <w:tcW w:w="713" w:type="pct"/>
            <w:vMerge/>
          </w:tcPr>
          <w:p w14:paraId="18193DE9" w14:textId="77777777" w:rsidR="008000A6" w:rsidRPr="00176C22" w:rsidRDefault="008000A6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B68DA28" w14:textId="77777777" w:rsidR="006B213C" w:rsidRPr="006B213C" w:rsidRDefault="006B213C" w:rsidP="006B213C">
            <w:pPr>
              <w:spacing w:before="69" w:line="275" w:lineRule="auto"/>
              <w:ind w:right="-17"/>
              <w:jc w:val="both"/>
              <w:rPr>
                <w:rFonts w:ascii="Times New Roman" w:hAnsi="Times New Roman" w:cs="Times New Roman"/>
              </w:rPr>
            </w:pPr>
            <w:r w:rsidRPr="006B213C">
              <w:rPr>
                <w:rFonts w:ascii="Times New Roman" w:eastAsia="HBHCG+OfficinaSansBookC" w:hAnsi="Times New Roman" w:cs="Times New Roman"/>
              </w:rPr>
              <w:t>Ре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</w:rPr>
              <w:t>ние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6B213C">
              <w:rPr>
                <w:rFonts w:ascii="Times New Roman" w:eastAsia="HBHCG+OfficinaSansBookC" w:hAnsi="Times New Roman" w:cs="Times New Roman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Pr="006B213C">
              <w:rPr>
                <w:rFonts w:ascii="Times New Roman" w:eastAsia="HBHCG+OfficinaSansBookC" w:hAnsi="Times New Roman" w:cs="Times New Roman"/>
              </w:rPr>
              <w:t>орие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нт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Pr="006B213C">
              <w:rPr>
                <w:rFonts w:ascii="Times New Roman" w:eastAsia="HBHCG+OfficinaSansBookC" w:hAnsi="Times New Roman" w:cs="Times New Roman"/>
              </w:rPr>
              <w:t>х</w:t>
            </w:r>
            <w:r w:rsidRPr="006B213C">
              <w:rPr>
                <w:rFonts w:ascii="Times New Roman" w:eastAsia="HBHCG+OfficinaSansBookC" w:hAnsi="Times New Roman" w:cs="Times New Roman"/>
                <w:spacing w:val="7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</w:rPr>
              <w:t>д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6B213C">
              <w:rPr>
                <w:rFonts w:ascii="Times New Roman" w:eastAsia="HBHCG+OfficinaSansBookC" w:hAnsi="Times New Roman" w:cs="Times New Roman"/>
              </w:rPr>
              <w:t>ий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ео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6B213C">
              <w:rPr>
                <w:rFonts w:ascii="Times New Roman" w:eastAsia="HBHCG+OfficinaSansBookC" w:hAnsi="Times New Roman" w:cs="Times New Roman"/>
              </w:rPr>
              <w:t>иче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</w:rPr>
              <w:t>ко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й</w:t>
            </w:r>
            <w:r w:rsidRPr="006B213C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хи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</w:rPr>
              <w:t>ии</w:t>
            </w:r>
            <w:r w:rsidRPr="006B213C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Pr="006B213C">
              <w:rPr>
                <w:rFonts w:ascii="Times New Roman" w:eastAsia="HBHCG+OfficinaSansBookC" w:hAnsi="Times New Roman" w:cs="Times New Roman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ии</w:t>
            </w:r>
            <w:r w:rsidRPr="006B213C">
              <w:rPr>
                <w:rFonts w:ascii="Times New Roman" w:eastAsia="HBHCG+OfficinaSansBookC" w:hAnsi="Times New Roman" w:cs="Times New Roman"/>
                <w:spacing w:val="82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ди</w:t>
            </w:r>
            <w:r w:rsidRPr="006B213C">
              <w:rPr>
                <w:rFonts w:ascii="Times New Roman" w:eastAsia="HBHCG+OfficinaSansBookC" w:hAnsi="Times New Roman" w:cs="Times New Roman"/>
              </w:rPr>
              <w:t>ц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-2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ы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6B213C">
              <w:rPr>
                <w:rFonts w:ascii="Times New Roman" w:eastAsia="HBHCG+OfficinaSansBookC" w:hAnsi="Times New Roman" w:cs="Times New Roman"/>
              </w:rPr>
              <w:t xml:space="preserve"> со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</w:rPr>
              <w:t>нии</w:t>
            </w:r>
            <w:r w:rsidRPr="006B213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но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6B213C">
              <w:rPr>
                <w:rFonts w:ascii="Times New Roman" w:eastAsia="HBHCG+OfficinaSansBookC" w:hAnsi="Times New Roman" w:cs="Times New Roman"/>
              </w:rPr>
              <w:t>х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(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стр</w:t>
            </w:r>
            <w:r w:rsidRPr="006B213C">
              <w:rPr>
                <w:rFonts w:ascii="Times New Roman" w:eastAsia="HBHCG+OfficinaSansBookC" w:hAnsi="Times New Roman" w:cs="Times New Roman"/>
              </w:rPr>
              <w:t>ои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ел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д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.</w:t>
            </w:r>
            <w:r w:rsidRPr="006B213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ас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ях</w:t>
            </w:r>
            <w:r w:rsidRPr="006B213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мы</w:t>
            </w:r>
            <w:r w:rsidRPr="006B213C">
              <w:rPr>
                <w:rFonts w:ascii="Times New Roman" w:eastAsia="HBHCG+OfficinaSansBookC" w:hAnsi="Times New Roman" w:cs="Times New Roman"/>
              </w:rPr>
              <w:t>ш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нн</w:t>
            </w:r>
            <w:r w:rsidRPr="006B213C">
              <w:rPr>
                <w:rFonts w:ascii="Times New Roman" w:eastAsia="HBHCG+OfficinaSansBookC" w:hAnsi="Times New Roman" w:cs="Times New Roman"/>
              </w:rPr>
              <w:t>ос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и)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6B213C">
              <w:rPr>
                <w:rFonts w:ascii="Times New Roman" w:eastAsia="HBHCG+OfficinaSansBookC" w:hAnsi="Times New Roman" w:cs="Times New Roman"/>
                <w:spacing w:val="-5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</w:rPr>
              <w:t>ых</w:t>
            </w:r>
            <w:r w:rsidRPr="006B213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очни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э</w:t>
            </w:r>
            <w:r w:rsidRPr="006B213C">
              <w:rPr>
                <w:rFonts w:ascii="Times New Roman" w:eastAsia="HBHCG+OfficinaSansBookC" w:hAnsi="Times New Roman" w:cs="Times New Roman"/>
              </w:rPr>
              <w:t>не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гии (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альт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</w:rPr>
              <w:t>рн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ивн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60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то</w:t>
            </w:r>
            <w:r w:rsidRPr="006B213C">
              <w:rPr>
                <w:rFonts w:ascii="Times New Roman" w:eastAsia="HBHCG+OfficinaSansBookC" w:hAnsi="Times New Roman" w:cs="Times New Roman"/>
              </w:rPr>
              <w:t>ч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ики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э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гии)</w:t>
            </w:r>
            <w:r w:rsidRPr="006B213C">
              <w:rPr>
                <w:rFonts w:ascii="Times New Roman" w:eastAsia="HBHCG+OfficinaSansBookC" w:hAnsi="Times New Roman" w:cs="Times New Roman"/>
                <w:spacing w:val="60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  <w:spacing w:val="60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</w:rPr>
              <w:t>ше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э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6B213C">
              <w:rPr>
                <w:rFonts w:ascii="Times New Roman" w:eastAsia="HBHCG+OfficinaSansBookC" w:hAnsi="Times New Roman" w:cs="Times New Roman"/>
              </w:rPr>
              <w:t>оги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ч</w:t>
            </w:r>
            <w:r w:rsidRPr="006B213C">
              <w:rPr>
                <w:rFonts w:ascii="Times New Roman" w:eastAsia="HBHCG+OfficinaSansBookC" w:hAnsi="Times New Roman" w:cs="Times New Roman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ск</w:t>
            </w:r>
            <w:r w:rsidRPr="006B213C">
              <w:rPr>
                <w:rFonts w:ascii="Times New Roman" w:eastAsia="HBHCG+OfficinaSansBookC" w:hAnsi="Times New Roman" w:cs="Times New Roman"/>
              </w:rPr>
              <w:t>ой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6B213C">
              <w:rPr>
                <w:rFonts w:ascii="Times New Roman" w:eastAsia="HBHCG+OfficinaSansBookC" w:hAnsi="Times New Roman" w:cs="Times New Roman"/>
                <w:spacing w:val="61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эне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6B213C">
              <w:rPr>
                <w:rFonts w:ascii="Times New Roman" w:eastAsia="HBHCG+OfficinaSansBookC" w:hAnsi="Times New Roman" w:cs="Times New Roman"/>
              </w:rPr>
              <w:t>ге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</w:rPr>
              <w:t>ич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6B213C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</w:rPr>
              <w:t>й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  <w:spacing w:val="59"/>
              </w:rPr>
              <w:t xml:space="preserve"> </w:t>
            </w:r>
            <w:r w:rsidRPr="006B213C">
              <w:rPr>
                <w:rFonts w:ascii="Times New Roman" w:eastAsia="HBHCG+OfficinaSansBookC" w:hAnsi="Times New Roman" w:cs="Times New Roman"/>
              </w:rPr>
              <w:t>п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</w:rPr>
              <w:t>щ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6B213C">
              <w:rPr>
                <w:rFonts w:ascii="Times New Roman" w:eastAsia="HBHCG+OfficinaSansBookC" w:hAnsi="Times New Roman" w:cs="Times New Roman"/>
              </w:rPr>
              <w:t>ой б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6B213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6B213C">
              <w:rPr>
                <w:rFonts w:ascii="Times New Roman" w:eastAsia="HBHCG+OfficinaSansBookC" w:hAnsi="Times New Roman" w:cs="Times New Roman"/>
              </w:rPr>
              <w:t>о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па</w:t>
            </w:r>
            <w:r w:rsidRPr="006B213C">
              <w:rPr>
                <w:rFonts w:ascii="Times New Roman" w:eastAsia="HBHCG+OfficinaSansBookC" w:hAnsi="Times New Roman" w:cs="Times New Roman"/>
              </w:rPr>
              <w:t>снос</w:t>
            </w:r>
            <w:r w:rsidRPr="006B213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6B213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6B213C">
              <w:rPr>
                <w:rFonts w:ascii="Times New Roman" w:eastAsia="HBHCG+OfficinaSansBookC" w:hAnsi="Times New Roman" w:cs="Times New Roman"/>
              </w:rPr>
              <w:t>.</w:t>
            </w:r>
          </w:p>
          <w:p w14:paraId="2085E116" w14:textId="77777777" w:rsidR="008000A6" w:rsidRPr="006B213C" w:rsidRDefault="008000A6" w:rsidP="006B213C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14:paraId="4B18D771" w14:textId="77777777" w:rsidR="008000A6" w:rsidRPr="00EE0ABB" w:rsidRDefault="00ED1CEE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130DEAB6" w14:textId="77777777" w:rsidR="008000A6" w:rsidRPr="00EE0ABB" w:rsidRDefault="008000A6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272BD7A5" w14:textId="77777777" w:rsidTr="00A145CB">
        <w:trPr>
          <w:trHeight w:val="20"/>
        </w:trPr>
        <w:tc>
          <w:tcPr>
            <w:tcW w:w="713" w:type="pct"/>
          </w:tcPr>
          <w:p w14:paraId="3B1F72F1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0895181" w14:textId="77777777" w:rsidR="004053C4" w:rsidRDefault="004053C4" w:rsidP="006B213C">
            <w:pPr>
              <w:spacing w:before="69" w:line="275" w:lineRule="auto"/>
              <w:ind w:right="-17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Контрольная работа № 1</w:t>
            </w:r>
          </w:p>
        </w:tc>
        <w:tc>
          <w:tcPr>
            <w:tcW w:w="423" w:type="pct"/>
          </w:tcPr>
          <w:p w14:paraId="6F08A66A" w14:textId="77777777" w:rsidR="004053C4" w:rsidRDefault="004053C4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14:paraId="39E52792" w14:textId="77777777" w:rsidR="004053C4" w:rsidRPr="00EE0ABB" w:rsidRDefault="004053C4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D1CEE" w:rsidRPr="00176C22" w14:paraId="4E62761B" w14:textId="77777777" w:rsidTr="00A145CB">
        <w:trPr>
          <w:trHeight w:val="20"/>
        </w:trPr>
        <w:tc>
          <w:tcPr>
            <w:tcW w:w="713" w:type="pct"/>
          </w:tcPr>
          <w:p w14:paraId="0A648DBF" w14:textId="77777777" w:rsidR="00ED1CEE" w:rsidRPr="00176C22" w:rsidRDefault="00ED1CEE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E9E8A5E" w14:textId="77777777" w:rsidR="00ED1CEE" w:rsidRPr="006B213C" w:rsidRDefault="00ED1CEE" w:rsidP="006B213C">
            <w:pPr>
              <w:spacing w:before="69" w:line="275" w:lineRule="auto"/>
              <w:ind w:right="-17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Промежуточная аттестация-экзамен</w:t>
            </w:r>
          </w:p>
        </w:tc>
        <w:tc>
          <w:tcPr>
            <w:tcW w:w="423" w:type="pct"/>
          </w:tcPr>
          <w:p w14:paraId="332F088A" w14:textId="77777777" w:rsidR="00ED1CEE" w:rsidRDefault="00ED1CEE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E675CDE" w14:textId="77777777" w:rsidR="00ED1CEE" w:rsidRPr="00EE0ABB" w:rsidRDefault="00ED1CEE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FBAD561" w14:textId="77777777" w:rsidTr="00A145CB">
        <w:trPr>
          <w:trHeight w:val="271"/>
        </w:trPr>
        <w:tc>
          <w:tcPr>
            <w:tcW w:w="4000" w:type="pct"/>
            <w:gridSpan w:val="3"/>
          </w:tcPr>
          <w:p w14:paraId="3259D243" w14:textId="77777777" w:rsidR="00E6659F" w:rsidRPr="00EE0ABB" w:rsidRDefault="00E6659F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4. Строение и свойства органических веществ</w:t>
            </w:r>
          </w:p>
        </w:tc>
        <w:tc>
          <w:tcPr>
            <w:tcW w:w="426" w:type="pct"/>
            <w:gridSpan w:val="2"/>
          </w:tcPr>
          <w:p w14:paraId="3AE40FC2" w14:textId="77777777" w:rsidR="00E6659F" w:rsidRPr="00EE0ABB" w:rsidRDefault="00AA435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22</w:t>
            </w:r>
          </w:p>
        </w:tc>
        <w:tc>
          <w:tcPr>
            <w:tcW w:w="574" w:type="pct"/>
            <w:vAlign w:val="center"/>
          </w:tcPr>
          <w:p w14:paraId="5A3D60E3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79A46DEE" w14:textId="77777777" w:rsidTr="00A145CB">
        <w:trPr>
          <w:trHeight w:val="305"/>
        </w:trPr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E02D" w14:textId="77777777" w:rsidR="00E6659F" w:rsidRPr="007657DD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4.1.</w:t>
            </w:r>
          </w:p>
          <w:p w14:paraId="2CDCF497" w14:textId="77777777" w:rsidR="00E6659F" w:rsidRPr="00176C22" w:rsidRDefault="00E6659F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2151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AFFD0" w14:textId="77777777" w:rsidR="00E6659F" w:rsidRPr="00EE0ABB" w:rsidRDefault="00AA435F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48ACF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ОК-1</w:t>
            </w:r>
          </w:p>
          <w:p w14:paraId="086DDC2D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14:paraId="147639D5" w14:textId="77777777" w:rsidTr="00A145CB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A3D85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ED1B" w14:textId="77777777"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14:paraId="1DB32430" w14:textId="77777777" w:rsidR="00E6659F" w:rsidRPr="005853EC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14:paraId="7C80172E" w14:textId="77777777" w:rsidR="00E6659F" w:rsidRPr="00176C22" w:rsidRDefault="00E6659F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466E" w14:textId="77777777" w:rsidR="00E6659F" w:rsidRPr="00EE0ABB" w:rsidRDefault="00E6659F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8DA94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14:paraId="7CACC616" w14:textId="77777777" w:rsidTr="00A145CB">
        <w:trPr>
          <w:trHeight w:val="365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56098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743E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643C" w14:textId="77777777" w:rsidR="00E6659F" w:rsidRPr="00EE0ABB" w:rsidRDefault="004053C4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9396D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14:paraId="600A05D5" w14:textId="77777777" w:rsidTr="00A145CB">
        <w:trPr>
          <w:trHeight w:val="416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842BE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2A19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C7F7" w14:textId="77777777" w:rsidR="00E6659F" w:rsidRPr="00EE0ABB" w:rsidRDefault="00AA435F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02221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14:paraId="68F16A22" w14:textId="77777777" w:rsidTr="00A145CB">
        <w:trPr>
          <w:trHeight w:val="430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E9EE8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307B" w14:textId="77777777" w:rsidR="00E6659F" w:rsidRPr="00176C22" w:rsidRDefault="00E6659F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9E73" w14:textId="77777777" w:rsidR="00E6659F" w:rsidRPr="00EE0ABB" w:rsidRDefault="00E6659F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66B5B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14:paraId="63257086" w14:textId="77777777" w:rsidTr="00A145CB">
        <w:trPr>
          <w:trHeight w:val="677"/>
        </w:trPr>
        <w:tc>
          <w:tcPr>
            <w:tcW w:w="7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17FBC" w14:textId="77777777" w:rsidR="00E6659F" w:rsidRPr="00176C22" w:rsidRDefault="00E6659F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F98E" w14:textId="77777777" w:rsidR="00E6659F" w:rsidRPr="00176C22" w:rsidRDefault="004053C4" w:rsidP="004053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6659F"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053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Изготовление моделей веществ – представителей различных классов органических соединений. Составление структурных формул изомеров.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A782" w14:textId="77777777" w:rsidR="00E6659F" w:rsidRPr="00EE0ABB" w:rsidRDefault="00E6659F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607C8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053C4" w:rsidRPr="00176C22" w14:paraId="386AE98F" w14:textId="77777777" w:rsidTr="00A145CB">
        <w:trPr>
          <w:trHeight w:val="677"/>
        </w:trPr>
        <w:tc>
          <w:tcPr>
            <w:tcW w:w="7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AC1F6" w14:textId="77777777" w:rsidR="004053C4" w:rsidRPr="00176C22" w:rsidRDefault="004053C4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C8D1" w14:textId="77777777" w:rsidR="004053C4" w:rsidRDefault="004053C4" w:rsidP="004053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053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структурных формул. Изомерия.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DA95" w14:textId="77777777" w:rsidR="004053C4" w:rsidRPr="00EE0ABB" w:rsidRDefault="004053C4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96C43" w14:textId="77777777" w:rsidR="004053C4" w:rsidRPr="00EE0ABB" w:rsidRDefault="004053C4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6659F" w:rsidRPr="00176C22" w14:paraId="085AC34E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788ED4A9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14:paraId="1A813CB3" w14:textId="77777777" w:rsidR="00E6659F" w:rsidRPr="007657DD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14:paraId="6B0268AE" w14:textId="77777777" w:rsidR="00E6659F" w:rsidRPr="000C395D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="00E6659F"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6659F"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7" w:type="pct"/>
            <w:gridSpan w:val="2"/>
            <w:vAlign w:val="center"/>
          </w:tcPr>
          <w:p w14:paraId="5676CA4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3" w:type="pct"/>
            <w:vMerge w:val="restart"/>
          </w:tcPr>
          <w:p w14:paraId="263A00F2" w14:textId="77777777" w:rsidR="00E6659F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24</w:t>
            </w:r>
          </w:p>
        </w:tc>
        <w:tc>
          <w:tcPr>
            <w:tcW w:w="577" w:type="pct"/>
            <w:gridSpan w:val="2"/>
            <w:vMerge w:val="restart"/>
          </w:tcPr>
          <w:p w14:paraId="1A431BE2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1</w:t>
            </w:r>
          </w:p>
          <w:p w14:paraId="1B916A05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2</w:t>
            </w:r>
          </w:p>
          <w:p w14:paraId="349D0F25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hAnsi="Times New Roman" w:cs="Times New Roman"/>
                <w:color w:val="auto"/>
                <w:lang w:bidi="ar-SA"/>
              </w:rPr>
              <w:t>ОК 4</w:t>
            </w:r>
          </w:p>
        </w:tc>
      </w:tr>
      <w:tr w:rsidR="00E6659F" w:rsidRPr="00176C22" w14:paraId="38502077" w14:textId="77777777" w:rsidTr="00A145CB">
        <w:trPr>
          <w:trHeight w:val="20"/>
        </w:trPr>
        <w:tc>
          <w:tcPr>
            <w:tcW w:w="713" w:type="pct"/>
            <w:vMerge/>
          </w:tcPr>
          <w:p w14:paraId="1D03380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9B406" w14:textId="77777777" w:rsidR="00E6659F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5853EC">
              <w:rPr>
                <w:rFonts w:ascii="Times New Roman" w:eastAsia="Tahoma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14:paraId="00CBFC3C" w14:textId="77777777"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предельные углеводороды (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циклоалканы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14:paraId="2C984A29" w14:textId="77777777" w:rsidR="00E6659F" w:rsidRPr="00C8737A" w:rsidRDefault="00E6659F" w:rsidP="000C395D">
            <w:pPr>
              <w:jc w:val="both"/>
              <w:rPr>
                <w:rFonts w:ascii="Times New Roman" w:eastAsia="Tahoma" w:hAnsi="Times New Roman" w:cs="Times New Roman"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-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ab/>
              <w:t>непредельные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,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алкины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  <w:color w:val="auto"/>
              </w:rPr>
              <w:t>алкадиены</w:t>
            </w:r>
            <w:proofErr w:type="spellEnd"/>
            <w:r w:rsidRPr="00C8737A">
              <w:rPr>
                <w:rFonts w:ascii="Times New Roman" w:eastAsia="Tahoma" w:hAnsi="Times New Roman" w:cs="Times New Roman"/>
                <w:color w:val="auto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eastAsia="Tahoma" w:hAnsi="Times New Roman" w:cs="Times New Roman"/>
                <w:color w:val="auto"/>
              </w:rPr>
              <w:t>.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ahoma" w:hAnsi="Times New Roman" w:cs="Times New Roman"/>
                <w:color w:val="auto"/>
              </w:rPr>
              <w:t>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lastRenderedPageBreak/>
              <w:t>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14:paraId="6961E1DB" w14:textId="77777777" w:rsidR="00E6659F" w:rsidRPr="00176C22" w:rsidRDefault="00E6659F" w:rsidP="000C395D">
            <w:pPr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3" w:type="pct"/>
            <w:vMerge/>
          </w:tcPr>
          <w:p w14:paraId="6B228787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26B63D08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ABC2B4B" w14:textId="77777777" w:rsidTr="00A145CB">
        <w:trPr>
          <w:trHeight w:val="20"/>
        </w:trPr>
        <w:tc>
          <w:tcPr>
            <w:tcW w:w="713" w:type="pct"/>
            <w:vMerge/>
          </w:tcPr>
          <w:p w14:paraId="74FA56C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2E049E4" w14:textId="77777777"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Тематика учебных занятий </w:t>
            </w:r>
          </w:p>
        </w:tc>
        <w:tc>
          <w:tcPr>
            <w:tcW w:w="423" w:type="pct"/>
          </w:tcPr>
          <w:p w14:paraId="317F86D2" w14:textId="77777777" w:rsidR="00E6659F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24</w:t>
            </w:r>
          </w:p>
        </w:tc>
        <w:tc>
          <w:tcPr>
            <w:tcW w:w="577" w:type="pct"/>
            <w:gridSpan w:val="2"/>
            <w:vMerge/>
          </w:tcPr>
          <w:p w14:paraId="0463FBB6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4757DC1E" w14:textId="77777777" w:rsidTr="00A145CB">
        <w:trPr>
          <w:trHeight w:val="20"/>
        </w:trPr>
        <w:tc>
          <w:tcPr>
            <w:tcW w:w="713" w:type="pct"/>
            <w:vMerge/>
          </w:tcPr>
          <w:p w14:paraId="6FD59C3B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0D78847" w14:textId="77777777" w:rsidR="0017722B" w:rsidRPr="00176C22" w:rsidRDefault="0017722B" w:rsidP="000C395D">
            <w:pPr>
              <w:rPr>
                <w:rFonts w:ascii="Times New Roman" w:eastAsia="Tahoma" w:hAnsi="Times New Roman" w:cs="Times New Roman"/>
              </w:rPr>
            </w:pPr>
            <w:r w:rsidRPr="00176C22">
              <w:rPr>
                <w:rFonts w:ascii="Times New Roman" w:eastAsia="Tahoma" w:hAnsi="Times New Roman" w:cs="Times New Roman"/>
              </w:rPr>
              <w:t>1.</w:t>
            </w:r>
            <w:r>
              <w:rPr>
                <w:rFonts w:ascii="Times New Roman" w:eastAsia="Tahoma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eastAsia="Tahoma" w:hAnsi="Times New Roman" w:cs="Times New Roman"/>
              </w:rPr>
              <w:t>епредельные (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алкены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 xml:space="preserve">, 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алкины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 xml:space="preserve"> и </w:t>
            </w:r>
            <w:proofErr w:type="spellStart"/>
            <w:r w:rsidRPr="00C8737A">
              <w:rPr>
                <w:rFonts w:ascii="Times New Roman" w:eastAsia="Tahoma" w:hAnsi="Times New Roman" w:cs="Times New Roman"/>
              </w:rPr>
              <w:t>алкадиены</w:t>
            </w:r>
            <w:proofErr w:type="spellEnd"/>
            <w:r w:rsidRPr="00C8737A">
              <w:rPr>
                <w:rFonts w:ascii="Times New Roman" w:eastAsia="Tahoma" w:hAnsi="Times New Roman" w:cs="Times New Roman"/>
              </w:rPr>
              <w:t>) и ароматические углеводороды</w:t>
            </w:r>
          </w:p>
        </w:tc>
        <w:tc>
          <w:tcPr>
            <w:tcW w:w="423" w:type="pct"/>
            <w:vAlign w:val="center"/>
          </w:tcPr>
          <w:p w14:paraId="17940DF2" w14:textId="77777777" w:rsidR="0017722B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12</w:t>
            </w:r>
          </w:p>
        </w:tc>
        <w:tc>
          <w:tcPr>
            <w:tcW w:w="577" w:type="pct"/>
            <w:gridSpan w:val="2"/>
            <w:vMerge/>
          </w:tcPr>
          <w:p w14:paraId="25E7C406" w14:textId="77777777" w:rsidR="0017722B" w:rsidRPr="00EE0AB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9F52A7A" w14:textId="77777777" w:rsidTr="00A145CB">
        <w:trPr>
          <w:trHeight w:val="20"/>
        </w:trPr>
        <w:tc>
          <w:tcPr>
            <w:tcW w:w="713" w:type="pct"/>
            <w:vMerge/>
          </w:tcPr>
          <w:p w14:paraId="10A43EB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807E2AF" w14:textId="77777777" w:rsidR="00E6659F" w:rsidRPr="00176C22" w:rsidRDefault="00E6659F" w:rsidP="000C395D">
            <w:pPr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>2.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соединения</w:t>
            </w:r>
            <w:r>
              <w:rPr>
                <w:rFonts w:ascii="Times New Roman" w:eastAsia="Tahoma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eastAsia="Tahoma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3" w:type="pct"/>
            <w:vAlign w:val="center"/>
          </w:tcPr>
          <w:p w14:paraId="318FF704" w14:textId="77777777" w:rsidR="00E6659F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12</w:t>
            </w:r>
          </w:p>
        </w:tc>
        <w:tc>
          <w:tcPr>
            <w:tcW w:w="577" w:type="pct"/>
            <w:gridSpan w:val="2"/>
            <w:vMerge/>
          </w:tcPr>
          <w:p w14:paraId="7B042B11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C80E215" w14:textId="77777777" w:rsidTr="00A145CB">
        <w:trPr>
          <w:trHeight w:val="20"/>
        </w:trPr>
        <w:tc>
          <w:tcPr>
            <w:tcW w:w="713" w:type="pct"/>
            <w:vMerge/>
          </w:tcPr>
          <w:p w14:paraId="7D6B7B8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F6F2238" w14:textId="77777777" w:rsidR="00E6659F" w:rsidRPr="00C8737A" w:rsidRDefault="004053C4" w:rsidP="000C395D">
            <w:pPr>
              <w:rPr>
                <w:rFonts w:ascii="Times New Roman" w:eastAsia="Tahoma" w:hAnsi="Times New Roman" w:cs="Times New Roman"/>
                <w:b/>
                <w:bCs/>
              </w:rPr>
            </w:pPr>
            <w:r>
              <w:rPr>
                <w:rFonts w:ascii="Times New Roman" w:eastAsia="Tahoma" w:hAnsi="Times New Roman" w:cs="Times New Roman"/>
                <w:b/>
                <w:bCs/>
              </w:rPr>
              <w:t>Практические</w:t>
            </w:r>
            <w:r w:rsidR="00E6659F" w:rsidRPr="00C8737A">
              <w:rPr>
                <w:rFonts w:ascii="Times New Roman" w:eastAsia="Tahoma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</w:rPr>
              <w:t>я</w:t>
            </w:r>
            <w:r w:rsidR="00E6659F">
              <w:rPr>
                <w:rFonts w:ascii="Times New Roman" w:eastAsia="Tahoma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3" w:type="pct"/>
            <w:vAlign w:val="center"/>
          </w:tcPr>
          <w:p w14:paraId="0580841B" w14:textId="77777777" w:rsidR="00E6659F" w:rsidRPr="00EE0ABB" w:rsidRDefault="00E6659F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2E58B768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68FE2B1" w14:textId="77777777" w:rsidTr="00A145CB">
        <w:trPr>
          <w:trHeight w:val="20"/>
        </w:trPr>
        <w:tc>
          <w:tcPr>
            <w:tcW w:w="713" w:type="pct"/>
            <w:vMerge/>
          </w:tcPr>
          <w:p w14:paraId="176DF62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089FF2D" w14:textId="77777777" w:rsidR="00E6659F" w:rsidRPr="00A10F97" w:rsidRDefault="004053C4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27</w:t>
            </w:r>
            <w:r w:rsidR="000C395D" w:rsidRPr="00A10F97">
              <w:rPr>
                <w:rFonts w:ascii="Times New Roman" w:eastAsia="Tahoma" w:hAnsi="Times New Roman" w:cs="Times New Roman"/>
              </w:rPr>
              <w:t xml:space="preserve">. </w:t>
            </w:r>
            <w:r w:rsidR="00A10F97" w:rsidRPr="00A10F97">
              <w:rPr>
                <w:rFonts w:ascii="Times New Roman" w:hAnsi="Times New Roman" w:cs="Times New Roman"/>
                <w:bCs/>
                <w:iCs/>
              </w:rPr>
              <w:t>Решение расчетных задач</w:t>
            </w:r>
          </w:p>
        </w:tc>
        <w:tc>
          <w:tcPr>
            <w:tcW w:w="423" w:type="pct"/>
            <w:vAlign w:val="center"/>
          </w:tcPr>
          <w:p w14:paraId="790F5196" w14:textId="77777777" w:rsidR="00E6659F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5BB9EB97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2D529391" w14:textId="77777777" w:rsidTr="00A145CB">
        <w:trPr>
          <w:trHeight w:val="20"/>
        </w:trPr>
        <w:tc>
          <w:tcPr>
            <w:tcW w:w="713" w:type="pct"/>
            <w:vMerge/>
          </w:tcPr>
          <w:p w14:paraId="58F843D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74E8683" w14:textId="77777777" w:rsidR="00E6659F" w:rsidRPr="00A10F97" w:rsidRDefault="00AA435F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2</w:t>
            </w:r>
            <w:r w:rsidR="004053C4" w:rsidRPr="00A10F97">
              <w:rPr>
                <w:rFonts w:ascii="Times New Roman" w:eastAsia="Tahoma" w:hAnsi="Times New Roman" w:cs="Times New Roman"/>
              </w:rPr>
              <w:t>8</w:t>
            </w:r>
            <w:r w:rsidR="000C395D" w:rsidRPr="00A10F97">
              <w:rPr>
                <w:rFonts w:ascii="Times New Roman" w:eastAsia="Tahoma" w:hAnsi="Times New Roman" w:cs="Times New Roman"/>
              </w:rPr>
              <w:t xml:space="preserve">. </w:t>
            </w:r>
            <w:r w:rsidR="00A10F97" w:rsidRPr="00A10F97">
              <w:rPr>
                <w:rFonts w:ascii="Times New Roman" w:hAnsi="Times New Roman" w:cs="Times New Roman"/>
                <w:bCs/>
                <w:iCs/>
              </w:rPr>
              <w:t>Качественное определение углерода и водорода в органических веществах</w:t>
            </w:r>
          </w:p>
        </w:tc>
        <w:tc>
          <w:tcPr>
            <w:tcW w:w="423" w:type="pct"/>
            <w:vAlign w:val="center"/>
          </w:tcPr>
          <w:p w14:paraId="2A8B2469" w14:textId="77777777" w:rsidR="00E6659F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37009B4C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79094394" w14:textId="77777777" w:rsidTr="00A145CB">
        <w:trPr>
          <w:trHeight w:val="20"/>
        </w:trPr>
        <w:tc>
          <w:tcPr>
            <w:tcW w:w="713" w:type="pct"/>
          </w:tcPr>
          <w:p w14:paraId="53F3FD2A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524405C7" w14:textId="77777777"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29.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Получение этилена и изучение его свойств</w:t>
            </w:r>
          </w:p>
        </w:tc>
        <w:tc>
          <w:tcPr>
            <w:tcW w:w="423" w:type="pct"/>
            <w:vAlign w:val="center"/>
          </w:tcPr>
          <w:p w14:paraId="169E951D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5CCB29A3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626C807A" w14:textId="77777777" w:rsidTr="00A145CB">
        <w:trPr>
          <w:trHeight w:val="20"/>
        </w:trPr>
        <w:tc>
          <w:tcPr>
            <w:tcW w:w="713" w:type="pct"/>
          </w:tcPr>
          <w:p w14:paraId="73727E26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A5E5B8A" w14:textId="77777777"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30.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Фенолы. Изомерия и номенклатура</w:t>
            </w:r>
          </w:p>
        </w:tc>
        <w:tc>
          <w:tcPr>
            <w:tcW w:w="423" w:type="pct"/>
            <w:vAlign w:val="center"/>
          </w:tcPr>
          <w:p w14:paraId="60EA679E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1B95F1DE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40C518C2" w14:textId="77777777" w:rsidTr="00A145CB">
        <w:trPr>
          <w:trHeight w:val="20"/>
        </w:trPr>
        <w:tc>
          <w:tcPr>
            <w:tcW w:w="713" w:type="pct"/>
          </w:tcPr>
          <w:p w14:paraId="7789B650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9240DC6" w14:textId="77777777" w:rsidR="00A10F97" w:rsidRPr="00A10F97" w:rsidRDefault="00A10F97" w:rsidP="00A10F97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</w:rPr>
            </w:pPr>
            <w:r w:rsidRPr="00A10F97">
              <w:rPr>
                <w:rFonts w:ascii="Times New Roman" w:eastAsia="Tahoma" w:hAnsi="Times New Roman" w:cs="Times New Roman"/>
              </w:rPr>
              <w:t>31.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Химические свойства альдегидов</w:t>
            </w:r>
          </w:p>
          <w:p w14:paraId="773168BA" w14:textId="77777777" w:rsidR="004053C4" w:rsidRPr="00A10F97" w:rsidRDefault="004053C4" w:rsidP="004053C4">
            <w:pPr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23" w:type="pct"/>
            <w:vAlign w:val="center"/>
          </w:tcPr>
          <w:p w14:paraId="3D8B94E4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2EDBC945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2FD47221" w14:textId="77777777" w:rsidTr="00A145CB">
        <w:trPr>
          <w:trHeight w:val="20"/>
        </w:trPr>
        <w:tc>
          <w:tcPr>
            <w:tcW w:w="713" w:type="pct"/>
          </w:tcPr>
          <w:p w14:paraId="6453A942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891408F" w14:textId="77777777"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32.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Изомерия и номенклатура карбоновых кислот</w:t>
            </w:r>
          </w:p>
        </w:tc>
        <w:tc>
          <w:tcPr>
            <w:tcW w:w="423" w:type="pct"/>
            <w:vAlign w:val="center"/>
          </w:tcPr>
          <w:p w14:paraId="7766AA41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389E66A4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2BE662AB" w14:textId="77777777" w:rsidTr="00A145CB">
        <w:trPr>
          <w:trHeight w:val="20"/>
        </w:trPr>
        <w:tc>
          <w:tcPr>
            <w:tcW w:w="713" w:type="pct"/>
          </w:tcPr>
          <w:p w14:paraId="042B1995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4812873" w14:textId="77777777"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33.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Решение задач по теме карбоновые кислоты</w:t>
            </w:r>
          </w:p>
        </w:tc>
        <w:tc>
          <w:tcPr>
            <w:tcW w:w="423" w:type="pct"/>
            <w:vAlign w:val="center"/>
          </w:tcPr>
          <w:p w14:paraId="69F9638B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1F6CCC4D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73995DF5" w14:textId="77777777" w:rsidTr="00A145CB">
        <w:trPr>
          <w:trHeight w:val="20"/>
        </w:trPr>
        <w:tc>
          <w:tcPr>
            <w:tcW w:w="713" w:type="pct"/>
          </w:tcPr>
          <w:p w14:paraId="4063F28B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555C8FB8" w14:textId="77777777"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34.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Взаимодействие глюкозы и сахарозы с </w:t>
            </w:r>
            <w:proofErr w:type="spellStart"/>
            <w:r w:rsidRPr="00A10F97">
              <w:rPr>
                <w:rFonts w:ascii="Times New Roman" w:hAnsi="Times New Roman" w:cs="Times New Roman"/>
                <w:bCs/>
                <w:iCs/>
              </w:rPr>
              <w:t>гидроксодом</w:t>
            </w:r>
            <w:proofErr w:type="spellEnd"/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меди (П). Взаимодействие крахмала с йодом. Ознакомление с образцами природных и искусственных волокон.</w:t>
            </w:r>
          </w:p>
        </w:tc>
        <w:tc>
          <w:tcPr>
            <w:tcW w:w="423" w:type="pct"/>
            <w:vAlign w:val="center"/>
          </w:tcPr>
          <w:p w14:paraId="5B025BC9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048814FA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2BF9E7C3" w14:textId="77777777" w:rsidTr="00A145CB">
        <w:trPr>
          <w:trHeight w:val="20"/>
        </w:trPr>
        <w:tc>
          <w:tcPr>
            <w:tcW w:w="713" w:type="pct"/>
          </w:tcPr>
          <w:p w14:paraId="5DB68779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E781662" w14:textId="77777777"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35.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Решение задач на определение молекулярной формулы органического вещества</w:t>
            </w:r>
          </w:p>
        </w:tc>
        <w:tc>
          <w:tcPr>
            <w:tcW w:w="423" w:type="pct"/>
            <w:vAlign w:val="center"/>
          </w:tcPr>
          <w:p w14:paraId="1FFF76E2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2680884E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053C4" w:rsidRPr="00176C22" w14:paraId="59A9E0AB" w14:textId="77777777" w:rsidTr="00A145CB">
        <w:trPr>
          <w:trHeight w:val="20"/>
        </w:trPr>
        <w:tc>
          <w:tcPr>
            <w:tcW w:w="713" w:type="pct"/>
          </w:tcPr>
          <w:p w14:paraId="2D3CEBFF" w14:textId="77777777" w:rsidR="004053C4" w:rsidRPr="00176C22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5366C68" w14:textId="77777777" w:rsidR="004053C4" w:rsidRPr="00A10F97" w:rsidRDefault="00A10F97" w:rsidP="004053C4">
            <w:pPr>
              <w:rPr>
                <w:rFonts w:ascii="Times New Roman" w:eastAsia="Tahoma" w:hAnsi="Times New Roman" w:cs="Times New Roman"/>
              </w:rPr>
            </w:pPr>
            <w:r w:rsidRPr="00A10F97">
              <w:rPr>
                <w:rFonts w:ascii="Times New Roman" w:eastAsia="Tahoma" w:hAnsi="Times New Roman" w:cs="Times New Roman"/>
              </w:rPr>
              <w:t>36.</w:t>
            </w:r>
            <w:r w:rsidRPr="00A10F97">
              <w:rPr>
                <w:rFonts w:ascii="Times New Roman" w:hAnsi="Times New Roman" w:cs="Times New Roman"/>
                <w:bCs/>
                <w:iCs/>
              </w:rPr>
              <w:t xml:space="preserve"> Свойства углеводов</w:t>
            </w:r>
          </w:p>
        </w:tc>
        <w:tc>
          <w:tcPr>
            <w:tcW w:w="423" w:type="pct"/>
            <w:vAlign w:val="center"/>
          </w:tcPr>
          <w:p w14:paraId="63E9924B" w14:textId="77777777" w:rsidR="004053C4" w:rsidRPr="00EE0ABB" w:rsidRDefault="00A10F97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</w:tcPr>
          <w:p w14:paraId="129E3026" w14:textId="77777777" w:rsidR="004053C4" w:rsidRPr="00EE0ABB" w:rsidRDefault="004053C4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5AFE909F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651CE92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7" w:type="pct"/>
            <w:gridSpan w:val="2"/>
            <w:vAlign w:val="center"/>
          </w:tcPr>
          <w:p w14:paraId="212A09CA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14:paraId="64C644D3" w14:textId="77777777" w:rsidR="00E6659F" w:rsidRPr="00EE0ABB" w:rsidRDefault="00A10F97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  <w:vMerge w:val="restart"/>
          </w:tcPr>
          <w:p w14:paraId="254B4692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</w:t>
            </w:r>
          </w:p>
          <w:p w14:paraId="53DF0270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2D6D73C1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ОК-4</w:t>
            </w:r>
          </w:p>
        </w:tc>
      </w:tr>
      <w:tr w:rsidR="00E6659F" w:rsidRPr="00176C22" w14:paraId="047F4519" w14:textId="77777777" w:rsidTr="00A145CB">
        <w:trPr>
          <w:trHeight w:val="20"/>
        </w:trPr>
        <w:tc>
          <w:tcPr>
            <w:tcW w:w="713" w:type="pct"/>
            <w:vMerge/>
          </w:tcPr>
          <w:p w14:paraId="72FF17F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F47A118" w14:textId="77777777" w:rsidR="00E6659F" w:rsidRPr="00F25EC1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3" w:type="pct"/>
            <w:vMerge/>
          </w:tcPr>
          <w:p w14:paraId="39FBF674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122A86BA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2AA1A11" w14:textId="77777777" w:rsidTr="00A145CB">
        <w:trPr>
          <w:trHeight w:val="20"/>
        </w:trPr>
        <w:tc>
          <w:tcPr>
            <w:tcW w:w="713" w:type="pct"/>
            <w:vMerge/>
          </w:tcPr>
          <w:p w14:paraId="218A740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5792D164" w14:textId="77777777" w:rsidR="00E6659F" w:rsidRPr="00176C22" w:rsidRDefault="00E6659F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Тематика учебных занятий</w:t>
            </w:r>
          </w:p>
        </w:tc>
        <w:tc>
          <w:tcPr>
            <w:tcW w:w="423" w:type="pct"/>
          </w:tcPr>
          <w:p w14:paraId="3677CBC9" w14:textId="77777777" w:rsidR="00E6659F" w:rsidRPr="00EE0ABB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2CD1AB6C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13B3378" w14:textId="77777777" w:rsidTr="00A145CB">
        <w:trPr>
          <w:trHeight w:val="20"/>
        </w:trPr>
        <w:tc>
          <w:tcPr>
            <w:tcW w:w="713" w:type="pct"/>
            <w:vMerge/>
          </w:tcPr>
          <w:p w14:paraId="52B6AAC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4C1B13D" w14:textId="77777777" w:rsidR="00E6659F" w:rsidRPr="00176C22" w:rsidRDefault="000C395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659F"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5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органических веществ.</w:t>
            </w:r>
          </w:p>
        </w:tc>
        <w:tc>
          <w:tcPr>
            <w:tcW w:w="423" w:type="pct"/>
          </w:tcPr>
          <w:p w14:paraId="55B95D0E" w14:textId="77777777" w:rsidR="00E6659F" w:rsidRPr="00EE0ABB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lastRenderedPageBreak/>
              <w:t>6</w:t>
            </w:r>
          </w:p>
          <w:p w14:paraId="4333D181" w14:textId="77777777" w:rsidR="00E6659F" w:rsidRPr="00EE0ABB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35F91F86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14:paraId="31550485" w14:textId="77777777" w:rsidTr="00A145CB">
        <w:trPr>
          <w:trHeight w:val="20"/>
        </w:trPr>
        <w:tc>
          <w:tcPr>
            <w:tcW w:w="713" w:type="pct"/>
          </w:tcPr>
          <w:p w14:paraId="473249A0" w14:textId="77777777"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6F3F6074" w14:textId="77777777"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23" w:type="pct"/>
          </w:tcPr>
          <w:p w14:paraId="6D644078" w14:textId="77777777"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3A0A1F06" w14:textId="77777777"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14:paraId="71AAA6C2" w14:textId="77777777" w:rsidTr="00A145CB">
        <w:trPr>
          <w:trHeight w:val="20"/>
        </w:trPr>
        <w:tc>
          <w:tcPr>
            <w:tcW w:w="713" w:type="pct"/>
          </w:tcPr>
          <w:p w14:paraId="259B25E7" w14:textId="77777777"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C09E29D" w14:textId="77777777"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Свойства жиров</w:t>
            </w:r>
          </w:p>
        </w:tc>
        <w:tc>
          <w:tcPr>
            <w:tcW w:w="423" w:type="pct"/>
          </w:tcPr>
          <w:p w14:paraId="324776C1" w14:textId="77777777"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14:paraId="7AA39C28" w14:textId="77777777"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14:paraId="48E839F3" w14:textId="77777777" w:rsidTr="00A145CB">
        <w:trPr>
          <w:trHeight w:val="20"/>
        </w:trPr>
        <w:tc>
          <w:tcPr>
            <w:tcW w:w="713" w:type="pct"/>
          </w:tcPr>
          <w:p w14:paraId="3ACC66F9" w14:textId="77777777"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E973A18" w14:textId="77777777"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Свойства белков</w:t>
            </w:r>
          </w:p>
        </w:tc>
        <w:tc>
          <w:tcPr>
            <w:tcW w:w="423" w:type="pct"/>
          </w:tcPr>
          <w:p w14:paraId="1A9C8A2E" w14:textId="77777777"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14:paraId="026DC9ED" w14:textId="77777777"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14:paraId="764B059E" w14:textId="77777777" w:rsidTr="00A145CB">
        <w:trPr>
          <w:trHeight w:val="20"/>
        </w:trPr>
        <w:tc>
          <w:tcPr>
            <w:tcW w:w="713" w:type="pct"/>
          </w:tcPr>
          <w:p w14:paraId="1004099B" w14:textId="77777777"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05F14020" w14:textId="77777777"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Изомерия аминокислот и их номенклатура</w:t>
            </w:r>
          </w:p>
        </w:tc>
        <w:tc>
          <w:tcPr>
            <w:tcW w:w="423" w:type="pct"/>
          </w:tcPr>
          <w:p w14:paraId="1335C3AD" w14:textId="77777777"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14:paraId="10A0723B" w14:textId="77777777"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14:paraId="205A650E" w14:textId="77777777" w:rsidTr="00A145CB">
        <w:trPr>
          <w:trHeight w:val="20"/>
        </w:trPr>
        <w:tc>
          <w:tcPr>
            <w:tcW w:w="713" w:type="pct"/>
          </w:tcPr>
          <w:p w14:paraId="3723637A" w14:textId="77777777"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63AC1A82" w14:textId="77777777"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  <w:r w:rsidRPr="00A10F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Генетическая связь между классами органических веществ</w:t>
            </w:r>
          </w:p>
        </w:tc>
        <w:tc>
          <w:tcPr>
            <w:tcW w:w="423" w:type="pct"/>
          </w:tcPr>
          <w:p w14:paraId="5C81C93D" w14:textId="77777777"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14:paraId="7A120518" w14:textId="77777777"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10F97" w:rsidRPr="00176C22" w14:paraId="4C8C064F" w14:textId="77777777" w:rsidTr="00A145CB">
        <w:trPr>
          <w:trHeight w:val="20"/>
        </w:trPr>
        <w:tc>
          <w:tcPr>
            <w:tcW w:w="713" w:type="pct"/>
          </w:tcPr>
          <w:p w14:paraId="46E37CF6" w14:textId="77777777" w:rsidR="00A10F97" w:rsidRPr="00176C22" w:rsidRDefault="00A10F97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203DD005" w14:textId="77777777" w:rsidR="00A10F97" w:rsidRPr="00A10F97" w:rsidRDefault="00A10F97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423" w:type="pct"/>
          </w:tcPr>
          <w:p w14:paraId="7E6223CF" w14:textId="77777777" w:rsidR="00A10F97" w:rsidRDefault="00A10F97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14:paraId="1604ADCB" w14:textId="77777777" w:rsidR="00A10F97" w:rsidRPr="00EE0ABB" w:rsidRDefault="00A10F97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57589E4" w14:textId="77777777" w:rsidTr="00A145CB">
        <w:trPr>
          <w:trHeight w:val="351"/>
        </w:trPr>
        <w:tc>
          <w:tcPr>
            <w:tcW w:w="4000" w:type="pct"/>
            <w:gridSpan w:val="3"/>
            <w:vAlign w:val="center"/>
          </w:tcPr>
          <w:p w14:paraId="2406B2DA" w14:textId="77777777" w:rsidR="00E6659F" w:rsidRPr="00EE0ABB" w:rsidRDefault="00E6659F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SA"/>
              </w:rPr>
              <w:t xml:space="preserve">Раздел 5. </w:t>
            </w:r>
            <w:r w:rsidRPr="00EE0ABB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6" w:type="pct"/>
            <w:gridSpan w:val="2"/>
          </w:tcPr>
          <w:p w14:paraId="30081EA0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14:paraId="428BBA44" w14:textId="77777777" w:rsidR="00E6659F" w:rsidRPr="00176C22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61ED6A2B" w14:textId="77777777" w:rsidTr="00A145CB">
        <w:trPr>
          <w:trHeight w:val="20"/>
        </w:trPr>
        <w:tc>
          <w:tcPr>
            <w:tcW w:w="713" w:type="pct"/>
            <w:vMerge w:val="restart"/>
            <w:shd w:val="clear" w:color="auto" w:fill="auto"/>
          </w:tcPr>
          <w:p w14:paraId="09379260" w14:textId="77777777" w:rsidR="0097717B" w:rsidRPr="00F1546C" w:rsidRDefault="0097717B" w:rsidP="0097717B">
            <w:pPr>
              <w:spacing w:line="286" w:lineRule="auto"/>
              <w:ind w:right="178"/>
              <w:rPr>
                <w:rFonts w:ascii="Times New Roman" w:eastAsia="Calibri" w:hAnsi="Times New Roman" w:cs="Times New Roman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Те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 xml:space="preserve"> 5.1. К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ин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ес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</w:p>
          <w:p w14:paraId="33F7163D" w14:textId="77777777" w:rsidR="0097717B" w:rsidRPr="00F1546C" w:rsidRDefault="0097717B" w:rsidP="0097717B">
            <w:pPr>
              <w:spacing w:line="275" w:lineRule="auto"/>
              <w:ind w:right="-54"/>
              <w:rPr>
                <w:rFonts w:ascii="Times New Roman" w:eastAsia="Calibri" w:hAnsi="Times New Roman" w:cs="Times New Roman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ко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ернос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ти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 xml:space="preserve"> п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ротека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 xml:space="preserve">ия 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хим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их</w:t>
            </w:r>
          </w:p>
          <w:p w14:paraId="291CDFD4" w14:textId="77777777" w:rsidR="0097717B" w:rsidRPr="006B213C" w:rsidRDefault="0097717B" w:rsidP="0097717B">
            <w:pPr>
              <w:ind w:right="-20"/>
              <w:rPr>
                <w:rFonts w:ascii="Times New Roman" w:eastAsia="Calibri" w:hAnsi="Times New Roman" w:cs="Times New Roman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</w:t>
            </w:r>
            <w:r w:rsidRPr="00F1546C">
              <w:rPr>
                <w:rFonts w:ascii="Times New Roman" w:eastAsia="HBHCG+OfficinaSansBookC" w:hAnsi="Times New Roman" w:cs="Times New Roman"/>
                <w:lang w:bidi="ar-SA"/>
              </w:rPr>
              <w:t>ций</w:t>
            </w:r>
          </w:p>
          <w:p w14:paraId="53C38E4C" w14:textId="77777777" w:rsidR="00E6659F" w:rsidRPr="00176C22" w:rsidRDefault="00E6659F" w:rsidP="00977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vAlign w:val="center"/>
          </w:tcPr>
          <w:p w14:paraId="1036E1FD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14:paraId="24885B5D" w14:textId="77777777" w:rsidR="00E6659F" w:rsidRPr="00EE0ABB" w:rsidRDefault="00DD429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12</w:t>
            </w:r>
          </w:p>
        </w:tc>
        <w:tc>
          <w:tcPr>
            <w:tcW w:w="577" w:type="pct"/>
            <w:gridSpan w:val="2"/>
            <w:vMerge w:val="restart"/>
          </w:tcPr>
          <w:p w14:paraId="1E25B7F5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ОК-1</w:t>
            </w:r>
          </w:p>
          <w:p w14:paraId="280EFC2F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</w:tc>
      </w:tr>
      <w:tr w:rsidR="00E6659F" w:rsidRPr="00176C22" w14:paraId="2ABBB0B1" w14:textId="77777777" w:rsidTr="00A145CB">
        <w:trPr>
          <w:trHeight w:val="2412"/>
        </w:trPr>
        <w:tc>
          <w:tcPr>
            <w:tcW w:w="713" w:type="pct"/>
            <w:vMerge/>
            <w:shd w:val="clear" w:color="auto" w:fill="auto"/>
          </w:tcPr>
          <w:p w14:paraId="6C0EDE51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73BC72" w14:textId="77777777" w:rsidR="00DD429A" w:rsidRPr="00DD429A" w:rsidRDefault="00DD429A" w:rsidP="00DD429A">
            <w:pPr>
              <w:spacing w:before="27" w:line="275" w:lineRule="auto"/>
              <w:ind w:right="2182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</w:rPr>
              <w:t>Хими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1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акц</w:t>
            </w:r>
            <w:r w:rsidRPr="00DD429A">
              <w:rPr>
                <w:rFonts w:ascii="Times New Roman" w:eastAsia="HBHCG+OfficinaSansBookC" w:hAnsi="Times New Roman" w:cs="Times New Roman"/>
              </w:rPr>
              <w:t>ии.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асс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</w:rPr>
              <w:t>ик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ция</w:t>
            </w:r>
            <w:r w:rsidRPr="00DD429A">
              <w:rPr>
                <w:rFonts w:ascii="Times New Roman" w:eastAsia="HBHCG+OfficinaSansBookC" w:hAnsi="Times New Roman" w:cs="Times New Roman"/>
                <w:spacing w:val="11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хи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ких</w:t>
            </w:r>
            <w:r w:rsidRPr="00DD429A">
              <w:rPr>
                <w:rFonts w:ascii="Times New Roman" w:eastAsia="HBHCG+OfficinaSansBookC" w:hAnsi="Times New Roman" w:cs="Times New Roman"/>
                <w:spacing w:val="11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кци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</w:rPr>
              <w:t>: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1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(го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</w:rPr>
              <w:t>енн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1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и ге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рогенн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)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,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о ис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ьз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</w:rPr>
              <w:t>ию 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 (к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е и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е).</w:t>
            </w:r>
          </w:p>
          <w:p w14:paraId="20110E00" w14:textId="77777777" w:rsidR="00DD429A" w:rsidRPr="00DD429A" w:rsidRDefault="00DD429A" w:rsidP="00DD429A">
            <w:pPr>
              <w:tabs>
                <w:tab w:val="left" w:pos="11051"/>
              </w:tabs>
              <w:spacing w:line="275" w:lineRule="auto"/>
              <w:ind w:right="1581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орос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ре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акц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ее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зав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раз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 xml:space="preserve"> ф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: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ю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</w:rPr>
              <w:t>их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ещ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тв,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он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</w:rPr>
              <w:t>ен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DD429A">
              <w:rPr>
                <w:rFonts w:ascii="Times New Roman" w:eastAsia="HBHCG+OfficinaSansBookC" w:hAnsi="Times New Roman" w:cs="Times New Roman"/>
              </w:rPr>
              <w:t>ации ре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гир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ю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1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ве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ратуры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(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ав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ант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-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фф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),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ди</w:t>
            </w:r>
            <w:r w:rsidRPr="00DD429A">
              <w:rPr>
                <w:rFonts w:ascii="Times New Roman" w:eastAsia="HBHCG+OfficinaSansBookC" w:hAnsi="Times New Roman" w:cs="Times New Roman"/>
                <w:spacing w:val="1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ционной</w:t>
            </w:r>
            <w:r w:rsidRPr="00DD429A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по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</w:rPr>
              <w:t>нос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1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>
              <w:rPr>
                <w:rFonts w:ascii="Times New Roman" w:eastAsia="HBHCG+OfficinaSansBookC" w:hAnsi="Times New Roman" w:cs="Times New Roman"/>
              </w:rPr>
              <w:t>чия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зат</w:t>
            </w:r>
            <w:r w:rsidRPr="00DD429A">
              <w:rPr>
                <w:rFonts w:ascii="Times New Roman" w:eastAsia="HBHCG+OfficinaSansBookC" w:hAnsi="Times New Roman" w:cs="Times New Roman"/>
              </w:rPr>
              <w:t>ор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. Ро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оде и 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мы</w:t>
            </w:r>
            <w:r w:rsidRPr="00DD429A">
              <w:rPr>
                <w:rFonts w:ascii="Times New Roman" w:eastAsia="HBHCG+OfficinaSansBookC" w:hAnsi="Times New Roman" w:cs="Times New Roman"/>
              </w:rPr>
              <w:t>ш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нн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</w:rPr>
              <w:t>ои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зв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DD429A">
              <w:rPr>
                <w:rFonts w:ascii="Times New Roman" w:eastAsia="HBHCG+OfficinaSansBookC" w:hAnsi="Times New Roman" w:cs="Times New Roman"/>
              </w:rPr>
              <w:t>е.</w:t>
            </w:r>
          </w:p>
          <w:p w14:paraId="4952CC66" w14:textId="77777777" w:rsidR="00DD429A" w:rsidRPr="00DD429A" w:rsidRDefault="00DD429A" w:rsidP="00DD429A">
            <w:pPr>
              <w:spacing w:line="275" w:lineRule="auto"/>
              <w:ind w:right="2182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Э</w:t>
            </w:r>
            <w:r w:rsidRPr="00DD429A">
              <w:rPr>
                <w:rFonts w:ascii="Times New Roman" w:eastAsia="HBHCG+OfficinaSansBookC" w:hAnsi="Times New Roman" w:cs="Times New Roman"/>
              </w:rPr>
              <w:t>нергия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акт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ац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Pr="00DD429A">
              <w:rPr>
                <w:rFonts w:ascii="Times New Roman" w:eastAsia="HBHCG+OfficinaSansBookC" w:hAnsi="Times New Roman" w:cs="Times New Roman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ко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мп</w:t>
            </w:r>
            <w:r w:rsidRPr="00DD429A">
              <w:rPr>
                <w:rFonts w:ascii="Times New Roman" w:eastAsia="HBHCG+OfficinaSansBookC" w:hAnsi="Times New Roman" w:cs="Times New Roman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Ро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>ь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DD429A">
              <w:rPr>
                <w:rFonts w:ascii="Times New Roman" w:eastAsia="HBHCG+OfficinaSansBookC" w:hAnsi="Times New Roman" w:cs="Times New Roman"/>
              </w:rPr>
              <w:t>ли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3"/>
              </w:rPr>
              <w:t xml:space="preserve"> п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оде</w:t>
            </w:r>
            <w:r w:rsidRPr="00DD429A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</w:rPr>
              <w:t>ром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ыш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енном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</w:rPr>
              <w:t>ои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зв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DD429A">
              <w:rPr>
                <w:rFonts w:ascii="Times New Roman" w:eastAsia="HBHCG+OfficinaSansBookC" w:hAnsi="Times New Roman" w:cs="Times New Roman"/>
              </w:rPr>
              <w:t>е.</w:t>
            </w:r>
          </w:p>
          <w:p w14:paraId="087839F4" w14:textId="77777777" w:rsidR="00E6659F" w:rsidRPr="00176C22" w:rsidRDefault="00E6659F" w:rsidP="00DD429A">
            <w:pPr>
              <w:spacing w:line="27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  <w:vMerge/>
          </w:tcPr>
          <w:p w14:paraId="0753F167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3A60B2E4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07654BCA" w14:textId="77777777" w:rsidTr="00A145CB">
        <w:trPr>
          <w:trHeight w:val="20"/>
        </w:trPr>
        <w:tc>
          <w:tcPr>
            <w:tcW w:w="713" w:type="pct"/>
            <w:vMerge/>
            <w:shd w:val="clear" w:color="auto" w:fill="auto"/>
          </w:tcPr>
          <w:p w14:paraId="7D76444C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271B2F" w14:textId="77777777" w:rsidR="00E6659F" w:rsidRPr="00DD429A" w:rsidRDefault="00DD429A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29A">
              <w:rPr>
                <w:rFonts w:ascii="Times New Roman" w:eastAsia="HBHCG+OfficinaSansBookC" w:hAnsi="Times New Roman" w:cs="Times New Roman"/>
                <w:b/>
                <w:spacing w:val="1"/>
                <w:sz w:val="24"/>
                <w:szCs w:val="24"/>
                <w:lang w:bidi="ar-SA"/>
              </w:rPr>
              <w:t>Практические занятия</w:t>
            </w:r>
          </w:p>
        </w:tc>
        <w:tc>
          <w:tcPr>
            <w:tcW w:w="423" w:type="pct"/>
          </w:tcPr>
          <w:p w14:paraId="204AB26B" w14:textId="77777777" w:rsidR="00E6659F" w:rsidRPr="00EE0ABB" w:rsidRDefault="00E6659F" w:rsidP="0017722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6CAB6C44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C395D" w:rsidRPr="00176C22" w14:paraId="090BEE02" w14:textId="77777777" w:rsidTr="00A145CB">
        <w:trPr>
          <w:trHeight w:val="20"/>
        </w:trPr>
        <w:tc>
          <w:tcPr>
            <w:tcW w:w="713" w:type="pct"/>
            <w:vMerge/>
            <w:shd w:val="clear" w:color="auto" w:fill="auto"/>
          </w:tcPr>
          <w:p w14:paraId="54194B30" w14:textId="77777777" w:rsidR="000C395D" w:rsidRPr="00176C22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66633A" w14:textId="77777777" w:rsidR="000C395D" w:rsidRDefault="00DD429A" w:rsidP="000A415B">
            <w:pPr>
              <w:pStyle w:val="a6"/>
              <w:spacing w:line="31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="0097717B" w:rsidRPr="0097717B">
              <w:rPr>
                <w:rFonts w:ascii="Times New Roman" w:hAnsi="Times New Roman" w:cs="Times New Roman"/>
                <w:sz w:val="24"/>
                <w:szCs w:val="24"/>
              </w:rPr>
              <w:t>Определение зависимости скорости реакции от концентрации реагирующих</w:t>
            </w:r>
            <w:r w:rsidR="00977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  <w:r w:rsidR="0097717B" w:rsidRPr="0097717B">
              <w:rPr>
                <w:rFonts w:ascii="Times New Roman" w:hAnsi="Times New Roman" w:cs="Times New Roman"/>
                <w:sz w:val="24"/>
                <w:szCs w:val="24"/>
              </w:rPr>
              <w:t>. Исследование зависимости скорости реакции от концентрации. Определение константы скорости реакции графическим методом.</w:t>
            </w:r>
          </w:p>
          <w:p w14:paraId="17F98C67" w14:textId="77777777" w:rsidR="0097717B" w:rsidRPr="0097717B" w:rsidRDefault="00DD429A" w:rsidP="000A415B">
            <w:pPr>
              <w:pStyle w:val="a6"/>
              <w:spacing w:line="31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r w:rsidR="0097717B" w:rsidRPr="0097717B">
              <w:rPr>
                <w:rFonts w:ascii="Times New Roman" w:hAnsi="Times New Roman" w:cs="Times New Roman"/>
                <w:sz w:val="24"/>
                <w:szCs w:val="24"/>
              </w:rPr>
              <w:t>Определение зависимости скорости реакции от температуры». Исследование зависимости скорости реакции от температуры. Расчет энергии активации реакции.</w:t>
            </w:r>
          </w:p>
          <w:p w14:paraId="5B8C0736" w14:textId="77777777" w:rsidR="0097717B" w:rsidRPr="00176C22" w:rsidRDefault="0097717B" w:rsidP="000A415B">
            <w:pPr>
              <w:pStyle w:val="a6"/>
              <w:spacing w:line="31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717B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заданий на анализ факторов, влияющих на изменение скорости химической реакции.</w:t>
            </w:r>
          </w:p>
        </w:tc>
        <w:tc>
          <w:tcPr>
            <w:tcW w:w="423" w:type="pct"/>
          </w:tcPr>
          <w:p w14:paraId="25FD7A83" w14:textId="77777777" w:rsidR="000C395D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14:paraId="0851A98B" w14:textId="77777777"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14:paraId="3FE1E495" w14:textId="77777777"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14:paraId="580AEC9D" w14:textId="77777777"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14:paraId="36241DA0" w14:textId="77777777" w:rsidR="00DD429A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  <w:p w14:paraId="22914DC1" w14:textId="77777777" w:rsidR="00DD429A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3B60BBA8" w14:textId="77777777" w:rsidR="000C395D" w:rsidRPr="00EE0ABB" w:rsidRDefault="000C395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DD429A" w:rsidRPr="00176C22" w14:paraId="2E6C6D03" w14:textId="77777777" w:rsidTr="00A145CB">
        <w:trPr>
          <w:gridAfter w:val="5"/>
          <w:wAfter w:w="4287" w:type="pct"/>
          <w:trHeight w:val="276"/>
        </w:trPr>
        <w:tc>
          <w:tcPr>
            <w:tcW w:w="713" w:type="pct"/>
            <w:vMerge w:val="restart"/>
          </w:tcPr>
          <w:p w14:paraId="29B66B44" w14:textId="77777777" w:rsidR="00DD429A" w:rsidRPr="00DD429A" w:rsidRDefault="00DD429A" w:rsidP="0097717B">
            <w:pPr>
              <w:spacing w:line="275" w:lineRule="auto"/>
              <w:ind w:right="-54"/>
              <w:rPr>
                <w:rFonts w:ascii="Times New Roman" w:eastAsia="Calibri" w:hAnsi="Times New Roman" w:cs="Times New Roman"/>
                <w:lang w:bidi="ar-SA"/>
              </w:rPr>
            </w:pP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Те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5.2. </w:t>
            </w:r>
            <w:proofErr w:type="spellStart"/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lastRenderedPageBreak/>
              <w:t>Тер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од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proofErr w:type="spellEnd"/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</w:t>
            </w:r>
            <w:proofErr w:type="spellStart"/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proofErr w:type="spellEnd"/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з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ернос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п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ротека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ия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хим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их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ций.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вн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ие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хим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их</w:t>
            </w:r>
          </w:p>
          <w:p w14:paraId="563DCD71" w14:textId="77777777" w:rsidR="00DD429A" w:rsidRPr="00DD429A" w:rsidRDefault="00DD429A" w:rsidP="0097717B">
            <w:pPr>
              <w:ind w:right="-20"/>
              <w:rPr>
                <w:rFonts w:ascii="Times New Roman" w:eastAsia="Calibri" w:hAnsi="Times New Roman" w:cs="Times New Roman"/>
                <w:lang w:bidi="ar-SA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ций</w:t>
            </w:r>
          </w:p>
          <w:p w14:paraId="1BFF5BAB" w14:textId="77777777" w:rsidR="00DD429A" w:rsidRPr="00176C22" w:rsidRDefault="00DD429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97717B" w:rsidRPr="00176C22" w14:paraId="1C9FECA6" w14:textId="77777777" w:rsidTr="00A145CB">
        <w:trPr>
          <w:trHeight w:val="20"/>
        </w:trPr>
        <w:tc>
          <w:tcPr>
            <w:tcW w:w="713" w:type="pct"/>
            <w:vMerge/>
          </w:tcPr>
          <w:p w14:paraId="109EE748" w14:textId="77777777"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1B6ACE" w14:textId="77777777" w:rsidR="0097717B" w:rsidRPr="00DD429A" w:rsidRDefault="0097717B">
            <w:pPr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но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ное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де</w:t>
            </w:r>
            <w:r w:rsidRPr="00DD429A">
              <w:rPr>
                <w:rFonts w:ascii="Times New Roman" w:eastAsia="HBHCG+OfficinaSansBookC" w:hAnsi="Times New Roman" w:cs="Times New Roman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жа</w:t>
            </w:r>
            <w:r w:rsidRPr="00DD429A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</w:rPr>
              <w:t>еоре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</w:rPr>
              <w:t>ое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</w:rPr>
              <w:t>е</w:t>
            </w:r>
          </w:p>
        </w:tc>
        <w:tc>
          <w:tcPr>
            <w:tcW w:w="423" w:type="pct"/>
          </w:tcPr>
          <w:p w14:paraId="25DD3CC6" w14:textId="77777777"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577" w:type="pct"/>
            <w:gridSpan w:val="2"/>
          </w:tcPr>
          <w:p w14:paraId="33714CE6" w14:textId="77777777"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14:paraId="6AFCC590" w14:textId="77777777" w:rsidTr="00A145CB">
        <w:trPr>
          <w:trHeight w:val="20"/>
        </w:trPr>
        <w:tc>
          <w:tcPr>
            <w:tcW w:w="713" w:type="pct"/>
            <w:vMerge/>
          </w:tcPr>
          <w:p w14:paraId="3E464EA8" w14:textId="77777777"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445F45" w14:textId="77777777" w:rsidR="0097717B" w:rsidRPr="00DD429A" w:rsidRDefault="0097717B" w:rsidP="0097717B">
            <w:pPr>
              <w:spacing w:line="275" w:lineRule="auto"/>
              <w:ind w:right="-19"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ифи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54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хим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5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кци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:</w:t>
            </w:r>
            <w:r w:rsidRPr="00DD429A">
              <w:rPr>
                <w:rFonts w:ascii="Times New Roman" w:eastAsia="HBHCG+OfficinaSansBookC" w:hAnsi="Times New Roman" w:cs="Times New Roman"/>
                <w:spacing w:val="55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55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му</w:t>
            </w:r>
            <w:r w:rsidRPr="00DD429A">
              <w:rPr>
                <w:rFonts w:ascii="Times New Roman" w:eastAsia="HBHCG+OfficinaSansBookC" w:hAnsi="Times New Roman" w:cs="Times New Roman"/>
                <w:spacing w:val="55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эф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ту</w:t>
            </w:r>
            <w:r w:rsidRPr="00DD429A">
              <w:rPr>
                <w:rFonts w:ascii="Times New Roman" w:eastAsia="HBHCG+OfficinaSansBookC" w:hAnsi="Times New Roman" w:cs="Times New Roman"/>
                <w:spacing w:val="56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(эк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56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эндо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е)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56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 обр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имос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(о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мы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).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Те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эф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ф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ты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их</w:t>
            </w:r>
            <w:r w:rsidRPr="00DD429A">
              <w:rPr>
                <w:rFonts w:ascii="Times New Roman" w:eastAsia="HBHCG+OfficinaSansBookC" w:hAnsi="Times New Roman" w:cs="Times New Roman"/>
                <w:spacing w:val="48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ций.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ох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ие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ения.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ость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кций.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кое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его</w:t>
            </w:r>
            <w:r w:rsidRPr="00DD429A">
              <w:rPr>
                <w:rFonts w:ascii="Times New Roman" w:eastAsia="HBHCG+OfficinaSansBookC" w:hAnsi="Times New Roman" w:cs="Times New Roman"/>
                <w:spacing w:val="5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щ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ние</w:t>
            </w:r>
            <w:r w:rsidRPr="00DD429A">
              <w:rPr>
                <w:rFonts w:ascii="Times New Roman" w:eastAsia="HBHCG+OfficinaSansBookC" w:hAnsi="Times New Roman" w:cs="Times New Roman"/>
                <w:spacing w:val="5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под</w:t>
            </w:r>
            <w:r w:rsidRPr="00DD429A">
              <w:rPr>
                <w:rFonts w:ascii="Times New Roman" w:eastAsia="HBHCG+OfficinaSansBookC" w:hAnsi="Times New Roman" w:cs="Times New Roman"/>
                <w:spacing w:val="5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йс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49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 ф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акт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оров</w:t>
            </w:r>
            <w:r w:rsidRPr="00DD429A">
              <w:rPr>
                <w:rFonts w:ascii="Times New Roman" w:eastAsia="HBHCG+OfficinaSansBookC" w:hAnsi="Times New Roman" w:cs="Times New Roman"/>
                <w:spacing w:val="9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(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ц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я</w:t>
            </w:r>
            <w:r w:rsidRPr="00DD429A">
              <w:rPr>
                <w:rFonts w:ascii="Times New Roman" w:eastAsia="HBHCG+OfficinaSansBookC" w:hAnsi="Times New Roman" w:cs="Times New Roman"/>
                <w:spacing w:val="9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ге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9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9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од</w:t>
            </w:r>
            <w:r w:rsidRPr="00DD429A">
              <w:rPr>
                <w:rFonts w:ascii="Times New Roman" w:eastAsia="HBHCG+OfficinaSansBookC" w:hAnsi="Times New Roman" w:cs="Times New Roman"/>
                <w:spacing w:val="2"/>
                <w:w w:val="99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spacing w:val="9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кции,</w:t>
            </w:r>
            <w:r w:rsidRPr="00DD429A">
              <w:rPr>
                <w:rFonts w:ascii="Times New Roman" w:eastAsia="HBHCG+OfficinaSansBookC" w:hAnsi="Times New Roman" w:cs="Times New Roman"/>
                <w:spacing w:val="9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д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ле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,</w:t>
            </w:r>
            <w:r w:rsidRPr="00DD429A">
              <w:rPr>
                <w:rFonts w:ascii="Times New Roman" w:eastAsia="HBHCG+OfficinaSansBookC" w:hAnsi="Times New Roman" w:cs="Times New Roman"/>
                <w:spacing w:val="94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рат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а)</w:t>
            </w:r>
            <w:r w:rsidRPr="00DD429A">
              <w:rPr>
                <w:rFonts w:ascii="Times New Roman" w:eastAsia="HBHCG+OfficinaSansBookC" w:hAnsi="Times New Roman" w:cs="Times New Roman"/>
                <w:spacing w:val="9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для</w:t>
            </w:r>
            <w:r w:rsidRPr="00DD429A">
              <w:rPr>
                <w:rFonts w:ascii="Times New Roman" w:eastAsia="HBHCG+OfficinaSansBookC" w:hAnsi="Times New Roman" w:cs="Times New Roman"/>
                <w:spacing w:val="9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зд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я 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им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аль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ы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у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ови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й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ек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 xml:space="preserve"> х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ич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оц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</w:p>
          <w:p w14:paraId="1C07A48C" w14:textId="77777777" w:rsidR="0097717B" w:rsidRPr="00DD429A" w:rsidRDefault="0097717B" w:rsidP="0097717B">
            <w:pPr>
              <w:spacing w:line="275" w:lineRule="auto"/>
              <w:ind w:right="-54"/>
              <w:rPr>
                <w:rFonts w:ascii="Times New Roman" w:hAnsi="Times New Roman" w:cs="Times New Roman"/>
              </w:rPr>
            </w:pP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Поня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ие</w:t>
            </w:r>
            <w:r w:rsidRPr="00DD429A">
              <w:rPr>
                <w:rFonts w:ascii="Times New Roman" w:eastAsia="HBHCG+OfficinaSansBookC" w:hAnsi="Times New Roman" w:cs="Times New Roman"/>
                <w:spacing w:val="4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об</w:t>
            </w:r>
            <w:r w:rsidRPr="00DD429A">
              <w:rPr>
                <w:rFonts w:ascii="Times New Roman" w:eastAsia="HBHCG+OfficinaSansBookC" w:hAnsi="Times New Roman" w:cs="Times New Roman"/>
                <w:spacing w:val="44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тальпи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э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ии.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Эн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гия</w:t>
            </w:r>
            <w:r w:rsidRPr="00DD429A">
              <w:rPr>
                <w:rFonts w:ascii="Times New Roman" w:eastAsia="HBHCG+OfficinaSansBookC" w:hAnsi="Times New Roman" w:cs="Times New Roman"/>
                <w:spacing w:val="4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б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бс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4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ко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Ге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са</w:t>
            </w:r>
            <w:r w:rsidRPr="00DD429A">
              <w:rPr>
                <w:rFonts w:ascii="Times New Roman" w:eastAsia="HBHCG+OfficinaSansBookC" w:hAnsi="Times New Roman" w:cs="Times New Roman"/>
                <w:spacing w:val="42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дс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4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г</w:t>
            </w:r>
            <w:r w:rsidRPr="00DD429A">
              <w:rPr>
                <w:rFonts w:ascii="Times New Roman" w:eastAsia="HBHCG+OfficinaSansBookC" w:hAnsi="Times New Roman" w:cs="Times New Roman"/>
                <w:spacing w:val="-2"/>
                <w:lang w:bidi="ar-SA"/>
              </w:rPr>
              <w:t>о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  <w:r w:rsidRPr="00DD429A">
              <w:rPr>
                <w:rFonts w:ascii="Times New Roman" w:eastAsia="HBHCG+OfficinaSansBookC" w:hAnsi="Times New Roman" w:cs="Times New Roman"/>
                <w:spacing w:val="43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Ро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ь</w:t>
            </w:r>
            <w:r w:rsidRPr="00DD429A">
              <w:rPr>
                <w:rFonts w:ascii="Times New Roman" w:eastAsia="HBHCG+OfficinaSansBookC" w:hAnsi="Times New Roman" w:cs="Times New Roman"/>
                <w:spacing w:val="40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м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ещ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ен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я р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но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в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ия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 xml:space="preserve"> 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в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но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л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ог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lang w:bidi="ar-SA"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че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 xml:space="preserve">ких 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w w:val="99"/>
                <w:lang w:bidi="ar-SA"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оце</w:t>
            </w:r>
            <w:r w:rsidRPr="00DD429A">
              <w:rPr>
                <w:rFonts w:ascii="Times New Roman" w:eastAsia="HBHCG+OfficinaSansBookC" w:hAnsi="Times New Roman" w:cs="Times New Roman"/>
                <w:spacing w:val="1"/>
                <w:w w:val="99"/>
                <w:lang w:bidi="ar-SA"/>
              </w:rPr>
              <w:t>сс</w:t>
            </w:r>
            <w:r w:rsidRPr="00DD429A">
              <w:rPr>
                <w:rFonts w:ascii="Times New Roman" w:eastAsia="HBHCG+OfficinaSansBookC" w:hAnsi="Times New Roman" w:cs="Times New Roman"/>
                <w:w w:val="99"/>
                <w:lang w:bidi="ar-SA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spacing w:val="-1"/>
                <w:lang w:bidi="ar-SA"/>
              </w:rPr>
              <w:t>х</w:t>
            </w:r>
            <w:r w:rsidRPr="00DD429A">
              <w:rPr>
                <w:rFonts w:ascii="Times New Roman" w:eastAsia="HBHCG+OfficinaSansBookC" w:hAnsi="Times New Roman" w:cs="Times New Roman"/>
                <w:lang w:bidi="ar-SA"/>
              </w:rPr>
              <w:t>.</w:t>
            </w:r>
          </w:p>
        </w:tc>
        <w:tc>
          <w:tcPr>
            <w:tcW w:w="423" w:type="pct"/>
          </w:tcPr>
          <w:p w14:paraId="6C405776" w14:textId="77777777" w:rsidR="0097717B" w:rsidRPr="00EE0ABB" w:rsidRDefault="0097717B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</w:tcPr>
          <w:p w14:paraId="7B684A71" w14:textId="77777777"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14:paraId="2826363D" w14:textId="77777777" w:rsidTr="00A145CB">
        <w:trPr>
          <w:trHeight w:val="20"/>
        </w:trPr>
        <w:tc>
          <w:tcPr>
            <w:tcW w:w="713" w:type="pct"/>
            <w:vMerge/>
          </w:tcPr>
          <w:p w14:paraId="7E341088" w14:textId="77777777"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6B2EEA" w14:textId="77777777" w:rsidR="0097717B" w:rsidRPr="00DD429A" w:rsidRDefault="0097717B" w:rsidP="00876817">
            <w:pPr>
              <w:spacing w:before="24"/>
              <w:rPr>
                <w:rFonts w:ascii="Times New Roman" w:hAnsi="Times New Roman" w:cs="Times New Roman"/>
                <w:b/>
              </w:rPr>
            </w:pPr>
            <w:r w:rsidRPr="00DD429A">
              <w:rPr>
                <w:rFonts w:ascii="Times New Roman" w:eastAsia="HBHCG+OfficinaSansBookC" w:hAnsi="Times New Roman" w:cs="Times New Roman"/>
                <w:b/>
                <w:spacing w:val="2"/>
              </w:rPr>
              <w:t>П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р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-1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кт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 xml:space="preserve">ие 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з</w:t>
            </w:r>
            <w:r w:rsidRPr="00DD429A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ня</w:t>
            </w:r>
            <w:r w:rsidRPr="00DD429A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DD429A">
              <w:rPr>
                <w:rFonts w:ascii="Times New Roman" w:eastAsia="HBHCG+OfficinaSansBookC" w:hAnsi="Times New Roman" w:cs="Times New Roman"/>
                <w:b/>
              </w:rPr>
              <w:t>ия</w:t>
            </w:r>
          </w:p>
        </w:tc>
        <w:tc>
          <w:tcPr>
            <w:tcW w:w="423" w:type="pct"/>
          </w:tcPr>
          <w:p w14:paraId="60F38413" w14:textId="77777777" w:rsidR="0097717B" w:rsidRPr="00EE0ABB" w:rsidRDefault="0097717B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</w:tcPr>
          <w:p w14:paraId="791EA829" w14:textId="77777777"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14:paraId="192CCB1B" w14:textId="77777777" w:rsidTr="00A145CB">
        <w:trPr>
          <w:trHeight w:val="20"/>
        </w:trPr>
        <w:tc>
          <w:tcPr>
            <w:tcW w:w="713" w:type="pct"/>
            <w:vMerge/>
          </w:tcPr>
          <w:p w14:paraId="5CFB9A0D" w14:textId="77777777"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51C109" w14:textId="77777777" w:rsidR="0097717B" w:rsidRPr="00DD429A" w:rsidRDefault="00DD429A" w:rsidP="00876817">
            <w:pPr>
              <w:spacing w:before="65" w:line="27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 xml:space="preserve">43.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Прин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proofErr w:type="spellStart"/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proofErr w:type="spellEnd"/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proofErr w:type="spellStart"/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Шат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proofErr w:type="spellEnd"/>
            <w:r w:rsidR="0097717B" w:rsidRPr="00DD429A">
              <w:rPr>
                <w:rFonts w:ascii="Times New Roman" w:eastAsia="HBHCG+OfficinaSansBookC" w:hAnsi="Times New Roman" w:cs="Times New Roman"/>
              </w:rPr>
              <w:t>. 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ия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ф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 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ия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.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8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Зак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йс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ю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нстанта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кого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ия.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7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есн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6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ций ре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гир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ю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од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кций.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ч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ого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 xml:space="preserve"> э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ф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фе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3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ции.</w:t>
            </w:r>
          </w:p>
        </w:tc>
        <w:tc>
          <w:tcPr>
            <w:tcW w:w="423" w:type="pct"/>
          </w:tcPr>
          <w:p w14:paraId="4A6747B7" w14:textId="77777777"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77372253" w14:textId="77777777"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14:paraId="0FE793D6" w14:textId="77777777" w:rsidTr="00A145CB">
        <w:trPr>
          <w:trHeight w:val="20"/>
        </w:trPr>
        <w:tc>
          <w:tcPr>
            <w:tcW w:w="713" w:type="pct"/>
            <w:vMerge/>
          </w:tcPr>
          <w:p w14:paraId="66789583" w14:textId="77777777"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0CA01A" w14:textId="77777777" w:rsidR="0097717B" w:rsidRPr="00DD429A" w:rsidRDefault="00DD429A" w:rsidP="008768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44. 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ий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6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ц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3"/>
              </w:rPr>
              <w:t xml:space="preserve"> </w:t>
            </w:r>
            <w:proofErr w:type="spellStart"/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-Ш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ье</w:t>
            </w:r>
            <w:proofErr w:type="spellEnd"/>
            <w:r w:rsidR="0097717B" w:rsidRPr="00DD429A">
              <w:rPr>
                <w:rFonts w:ascii="Times New Roman" w:eastAsia="HBHCG+OfficinaSansBookC" w:hAnsi="Times New Roman" w:cs="Times New Roman"/>
                <w:spacing w:val="6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дл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6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ж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ния 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ме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хи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иче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й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3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кции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3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л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2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акт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5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лия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ю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их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1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н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54"/>
              </w:rPr>
              <w:t xml:space="preserve">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 хими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 xml:space="preserve">ого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вн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о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3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</w:rPr>
              <w:t>я.</w:t>
            </w:r>
          </w:p>
        </w:tc>
        <w:tc>
          <w:tcPr>
            <w:tcW w:w="423" w:type="pct"/>
          </w:tcPr>
          <w:p w14:paraId="6E66D34B" w14:textId="77777777"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79C4D9E1" w14:textId="77777777"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97717B" w:rsidRPr="00176C22" w14:paraId="2A694EE2" w14:textId="77777777" w:rsidTr="00A145CB">
        <w:trPr>
          <w:trHeight w:val="20"/>
        </w:trPr>
        <w:tc>
          <w:tcPr>
            <w:tcW w:w="713" w:type="pct"/>
          </w:tcPr>
          <w:p w14:paraId="421F3F66" w14:textId="77777777" w:rsidR="0097717B" w:rsidRPr="0097717B" w:rsidRDefault="0097717B" w:rsidP="0097717B">
            <w:pPr>
              <w:spacing w:line="275" w:lineRule="auto"/>
              <w:ind w:right="-54"/>
              <w:rPr>
                <w:rFonts w:ascii="HBHCG+OfficinaSansBookC" w:eastAsia="HBHCG+OfficinaSansBookC" w:hAnsi="HBHCG+OfficinaSansBookC" w:cs="HBHCG+OfficinaSansBookC"/>
                <w:highlight w:val="yellow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D010E9" w14:textId="77777777" w:rsidR="0097717B" w:rsidRPr="00DD429A" w:rsidRDefault="009C4BC6" w:rsidP="00876817">
            <w:pPr>
              <w:spacing w:before="23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  <w:spacing w:val="1"/>
              </w:rPr>
              <w:t>Контрольная работа № 3</w:t>
            </w:r>
          </w:p>
        </w:tc>
        <w:tc>
          <w:tcPr>
            <w:tcW w:w="423" w:type="pct"/>
          </w:tcPr>
          <w:p w14:paraId="202580DB" w14:textId="77777777" w:rsidR="0097717B" w:rsidRPr="00EE0ABB" w:rsidRDefault="00DD429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</w:tcPr>
          <w:p w14:paraId="59CD0C9A" w14:textId="77777777" w:rsidR="0097717B" w:rsidRPr="00EE0ABB" w:rsidRDefault="0097717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11C0426" w14:textId="77777777" w:rsidTr="00A145CB">
        <w:trPr>
          <w:trHeight w:val="20"/>
        </w:trPr>
        <w:tc>
          <w:tcPr>
            <w:tcW w:w="4000" w:type="pct"/>
            <w:gridSpan w:val="3"/>
          </w:tcPr>
          <w:p w14:paraId="0EFE9762" w14:textId="77777777" w:rsidR="00E6659F" w:rsidRPr="00DD429A" w:rsidRDefault="00E6659F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429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Раздел 6. 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Д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ис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п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>ерсн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  <w:lang w:bidi="ar-SA"/>
              </w:rPr>
              <w:t>ы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 xml:space="preserve">е 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>и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с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т</w:t>
            </w:r>
            <w:r w:rsidR="0097717B" w:rsidRPr="00DD429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  <w:lang w:bidi="ar-SA"/>
              </w:rPr>
              <w:t>е</w:t>
            </w:r>
            <w:r w:rsidR="0097717B" w:rsidRPr="00DD429A">
              <w:rPr>
                <w:rFonts w:ascii="Times New Roman" w:eastAsia="HBHCG+OfficinaSansBookC" w:hAnsi="Times New Roman" w:cs="Times New Roman"/>
                <w:sz w:val="24"/>
                <w:szCs w:val="24"/>
                <w:lang w:bidi="ar-SA"/>
              </w:rPr>
              <w:t>м</w:t>
            </w:r>
            <w:r w:rsidR="0097717B" w:rsidRPr="00DD429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  <w:lang w:bidi="ar-SA"/>
              </w:rPr>
              <w:t>ы</w:t>
            </w:r>
          </w:p>
        </w:tc>
        <w:tc>
          <w:tcPr>
            <w:tcW w:w="426" w:type="pct"/>
            <w:gridSpan w:val="2"/>
          </w:tcPr>
          <w:p w14:paraId="580230AA" w14:textId="77777777" w:rsidR="00E6659F" w:rsidRPr="00EE0ABB" w:rsidRDefault="00E6659F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</w:tcPr>
          <w:p w14:paraId="6711CE16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A8ADB8C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1AD7FDB3" w14:textId="77777777" w:rsidR="00E6659F" w:rsidRPr="00176C22" w:rsidRDefault="00F1546C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HBHCG+OfficinaSansBookC" w:eastAsia="HBHCG+OfficinaSansBookC" w:hAnsi="HBHCG+OfficinaSansBookC" w:cs="HBHCG+OfficinaSansBookC"/>
              </w:rPr>
              <w:t>Те</w:t>
            </w:r>
            <w:r>
              <w:rPr>
                <w:rFonts w:ascii="HBHCG+OfficinaSansBookC" w:eastAsia="HBHCG+OfficinaSansBookC" w:hAnsi="HBHCG+OfficinaSansBookC" w:cs="HBHCG+OfficinaSansBookC"/>
                <w:spacing w:val="2"/>
                <w:w w:val="99"/>
              </w:rPr>
              <w:t>м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а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 6.1. Д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ис</w:t>
            </w:r>
            <w:r>
              <w:rPr>
                <w:rFonts w:ascii="HBHCG+OfficinaSansBookC" w:eastAsia="HBHCG+OfficinaSansBookC" w:hAnsi="HBHCG+OfficinaSansBookC" w:cs="HBHCG+OfficinaSansBookC"/>
              </w:rPr>
              <w:t>п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е</w:t>
            </w:r>
            <w:r>
              <w:rPr>
                <w:rFonts w:ascii="HBHCG+OfficinaSansBookC" w:eastAsia="HBHCG+OfficinaSansBookC" w:hAnsi="HBHCG+OfficinaSansBookC" w:cs="HBHCG+OfficinaSansBookC"/>
              </w:rPr>
              <w:t>рс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ны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е 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с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  <w:w w:val="99"/>
              </w:rPr>
              <w:t>и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ст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е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мы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 и фа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кт</w:t>
            </w:r>
            <w:r>
              <w:rPr>
                <w:rFonts w:ascii="HBHCG+OfficinaSansBookC" w:eastAsia="HBHCG+OfficinaSansBookC" w:hAnsi="HBHCG+OfficinaSansBookC" w:cs="HBHCG+OfficinaSansBookC"/>
              </w:rPr>
              <w:t>ор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ы</w:t>
            </w:r>
            <w:r>
              <w:rPr>
                <w:rFonts w:ascii="HBHCG+OfficinaSansBookC" w:eastAsia="HBHCG+OfficinaSansBookC" w:hAnsi="HBHCG+OfficinaSansBookC" w:cs="HBHCG+OfficinaSansBookC"/>
              </w:rPr>
              <w:t xml:space="preserve"> их 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у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с</w:t>
            </w:r>
            <w:r>
              <w:rPr>
                <w:rFonts w:ascii="HBHCG+OfficinaSansBookC" w:eastAsia="HBHCG+OfficinaSansBookC" w:hAnsi="HBHCG+OfficinaSansBookC" w:cs="HBHCG+OfficinaSansBookC"/>
              </w:rPr>
              <w:t>то</w:t>
            </w:r>
            <w:r>
              <w:rPr>
                <w:rFonts w:ascii="HBHCG+OfficinaSansBookC" w:eastAsia="HBHCG+OfficinaSansBookC" w:hAnsi="HBHCG+OfficinaSansBookC" w:cs="HBHCG+OfficinaSansBookC"/>
                <w:spacing w:val="1"/>
              </w:rPr>
              <w:t>й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ч</w:t>
            </w:r>
            <w:r>
              <w:rPr>
                <w:rFonts w:ascii="HBHCG+OfficinaSansBookC" w:eastAsia="HBHCG+OfficinaSansBookC" w:hAnsi="HBHCG+OfficinaSansBookC" w:cs="HBHCG+OfficinaSansBookC"/>
              </w:rPr>
              <w:t>ивос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>т</w:t>
            </w:r>
            <w:r>
              <w:rPr>
                <w:rFonts w:ascii="HBHCG+OfficinaSansBookC" w:eastAsia="HBHCG+OfficinaSansBookC" w:hAnsi="HBHCG+OfficinaSansBookC" w:cs="HBHCG+OfficinaSansBookC"/>
              </w:rPr>
              <w:t>и</w:t>
            </w:r>
          </w:p>
        </w:tc>
        <w:tc>
          <w:tcPr>
            <w:tcW w:w="3287" w:type="pct"/>
            <w:gridSpan w:val="2"/>
            <w:vAlign w:val="center"/>
          </w:tcPr>
          <w:p w14:paraId="6B2C71F9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14:paraId="231D5545" w14:textId="77777777" w:rsidR="00E6659F" w:rsidRPr="00EE0ABB" w:rsidRDefault="00B55F2A" w:rsidP="000C395D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4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375CFCA0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-1</w:t>
            </w:r>
          </w:p>
          <w:p w14:paraId="055467AF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ОК-2</w:t>
            </w:r>
          </w:p>
          <w:p w14:paraId="121A6B16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ОК-7</w:t>
            </w:r>
          </w:p>
        </w:tc>
      </w:tr>
      <w:tr w:rsidR="00E6659F" w:rsidRPr="00176C22" w14:paraId="62ED55AB" w14:textId="77777777" w:rsidTr="00A145CB">
        <w:trPr>
          <w:trHeight w:val="2672"/>
        </w:trPr>
        <w:tc>
          <w:tcPr>
            <w:tcW w:w="713" w:type="pct"/>
            <w:vMerge/>
          </w:tcPr>
          <w:p w14:paraId="5C15584F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9E9AF5B" w14:textId="77777777" w:rsidR="00F1546C" w:rsidRPr="00F1546C" w:rsidRDefault="00F1546C" w:rsidP="00F1546C">
            <w:pPr>
              <w:spacing w:before="4"/>
              <w:ind w:right="-20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ерсн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е си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ем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. 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ол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.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14:paraId="54F91C09" w14:textId="77777777" w:rsidR="00F1546C" w:rsidRPr="00F1546C" w:rsidRDefault="00F1546C" w:rsidP="00F1546C">
            <w:pPr>
              <w:tabs>
                <w:tab w:val="left" w:pos="1495"/>
                <w:tab w:val="left" w:pos="2066"/>
                <w:tab w:val="left" w:pos="4315"/>
                <w:tab w:val="left" w:pos="5431"/>
                <w:tab w:val="left" w:pos="6671"/>
                <w:tab w:val="left" w:pos="7759"/>
                <w:tab w:val="left" w:pos="9484"/>
              </w:tabs>
              <w:spacing w:before="40" w:line="275" w:lineRule="auto"/>
              <w:ind w:right="-18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орение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как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ф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</w:rPr>
              <w:t>ико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иче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кий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F1546C">
              <w:rPr>
                <w:rFonts w:ascii="Times New Roman" w:eastAsia="HBHCG+OfficinaSansBookC" w:hAnsi="Times New Roman" w:cs="Times New Roman"/>
              </w:rPr>
              <w:t>оц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сс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ры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</w:rPr>
              <w:t>бы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иго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>
              <w:rPr>
                <w:rFonts w:ascii="Times New Roman" w:eastAsia="HBHCG+OfficinaSansBookC" w:hAnsi="Times New Roman" w:cs="Times New Roman"/>
              </w:rPr>
              <w:t xml:space="preserve">ения 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. 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оримос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ссо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ва</w:t>
            </w:r>
            <w:r w:rsidRPr="00F1546C">
              <w:rPr>
                <w:rFonts w:ascii="Times New Roman" w:eastAsia="HBHCG+OfficinaSansBookC" w:hAnsi="Times New Roman" w:cs="Times New Roman"/>
              </w:rPr>
              <w:t>я</w:t>
            </w:r>
            <w:r w:rsidRPr="00F1546C">
              <w:rPr>
                <w:rFonts w:ascii="Times New Roman" w:eastAsia="HBHCG+OfficinaSansBookC" w:hAnsi="Times New Roman" w:cs="Times New Roman"/>
                <w:spacing w:val="7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я</w:t>
            </w:r>
            <w:r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нн</w:t>
            </w:r>
            <w:r w:rsidRPr="00F1546C">
              <w:rPr>
                <w:rFonts w:ascii="Times New Roman" w:eastAsia="HBHCG+OfficinaSansBookC" w:hAnsi="Times New Roman" w:cs="Times New Roman"/>
              </w:rPr>
              <w:t>ого</w:t>
            </w:r>
            <w:r w:rsidRPr="00F1546C">
              <w:rPr>
                <w:rFonts w:ascii="Times New Roman" w:eastAsia="HBHCG+OfficinaSansBookC" w:hAnsi="Times New Roman" w:cs="Times New Roman"/>
                <w:spacing w:val="7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дел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ьн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оп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ые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онц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ции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72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их 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ьз</w:t>
            </w:r>
            <w:r w:rsidRPr="00F1546C">
              <w:rPr>
                <w:rFonts w:ascii="Times New Roman" w:eastAsia="HBHCG+OfficinaSansBookC" w:hAnsi="Times New Roman" w:cs="Times New Roman"/>
              </w:rPr>
              <w:t>ов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ие 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Pr="00F1546C">
              <w:rPr>
                <w:rFonts w:ascii="Times New Roman" w:eastAsia="HBHCG+OfficinaSansBookC" w:hAnsi="Times New Roman" w:cs="Times New Roman"/>
              </w:rPr>
              <w:t>енке экологич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кой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б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па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</w:rPr>
              <w:t>и.</w:t>
            </w:r>
          </w:p>
          <w:p w14:paraId="73B56746" w14:textId="77777777" w:rsidR="00F1546C" w:rsidRPr="00F1546C" w:rsidRDefault="00F1546C" w:rsidP="00F1546C">
            <w:pPr>
              <w:spacing w:line="275" w:lineRule="auto"/>
              <w:ind w:right="-18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ифи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Pr="00F1546C">
              <w:rPr>
                <w:rFonts w:ascii="Times New Roman" w:eastAsia="HBHCG+OfficinaSansBookC" w:hAnsi="Times New Roman" w:cs="Times New Roman"/>
              </w:rPr>
              <w:t>ия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ди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сны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3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ие</w:t>
            </w:r>
            <w:r w:rsidRPr="00F1546C">
              <w:rPr>
                <w:rFonts w:ascii="Times New Roman" w:eastAsia="HBHCG+OfficinaSansBookC" w:hAnsi="Times New Roman" w:cs="Times New Roman"/>
                <w:spacing w:val="36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36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3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Pr="00F1546C">
              <w:rPr>
                <w:rFonts w:ascii="Times New Roman" w:eastAsia="HBHCG+OfficinaSansBookC" w:hAnsi="Times New Roman" w:cs="Times New Roman"/>
              </w:rPr>
              <w:t>чи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36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сн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3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. 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-12"/>
              </w:rPr>
              <w:t xml:space="preserve"> </w:t>
            </w:r>
            <w:proofErr w:type="spellStart"/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42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proofErr w:type="spellEnd"/>
            <w:r w:rsidRPr="00F1546C">
              <w:rPr>
                <w:rFonts w:ascii="Times New Roman" w:eastAsia="HBHCG+OfficinaSansBookC" w:hAnsi="Times New Roman" w:cs="Times New Roman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-12"/>
              </w:rPr>
              <w:t xml:space="preserve"> </w:t>
            </w:r>
            <w:proofErr w:type="spellStart"/>
            <w:r w:rsidRPr="00F1546C">
              <w:rPr>
                <w:rFonts w:ascii="Times New Roman" w:eastAsia="HBHCG+OfficinaSansBookC" w:hAnsi="Times New Roman" w:cs="Times New Roman"/>
              </w:rPr>
              <w:t>кол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ои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44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г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ру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ер</w:t>
            </w:r>
            <w:r w:rsidRPr="00F1546C">
              <w:rPr>
                <w:rFonts w:ascii="Times New Roman" w:eastAsia="HBHCG+OfficinaSansBookC" w:hAnsi="Times New Roman" w:cs="Times New Roman"/>
              </w:rPr>
              <w:t>сн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42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м</w:t>
            </w:r>
            <w:proofErr w:type="spellEnd"/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-12"/>
              </w:rPr>
              <w:t xml:space="preserve"> </w:t>
            </w:r>
            <w:proofErr w:type="spellStart"/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F1546C">
              <w:rPr>
                <w:rFonts w:ascii="Times New Roman" w:eastAsia="HBHCG+OfficinaSansBookC" w:hAnsi="Times New Roman" w:cs="Times New Roman"/>
              </w:rPr>
              <w:t>оен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иц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ллы</w:t>
            </w:r>
            <w:proofErr w:type="spellEnd"/>
            <w:r w:rsidRPr="00F1546C">
              <w:rPr>
                <w:rFonts w:ascii="Times New Roman" w:eastAsia="HBHCG+OfficinaSansBookC" w:hAnsi="Times New Roman" w:cs="Times New Roman"/>
              </w:rPr>
              <w:t>. 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ив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све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F1546C">
              <w:rPr>
                <w:rFonts w:ascii="Times New Roman" w:eastAsia="HBHCG+OfficinaSansBookC" w:hAnsi="Times New Roman" w:cs="Times New Roman"/>
              </w:rPr>
              <w:t>охо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ж</w:t>
            </w:r>
            <w:r w:rsidRPr="00F1546C">
              <w:rPr>
                <w:rFonts w:ascii="Times New Roman" w:eastAsia="HBHCG+OfficinaSansBookC" w:hAnsi="Times New Roman" w:cs="Times New Roman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ии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св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ого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</w:rPr>
              <w:t>чк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пт</w:t>
            </w:r>
            <w:r w:rsidRPr="00F1546C">
              <w:rPr>
                <w:rFonts w:ascii="Times New Roman" w:eastAsia="HBHCG+OfficinaSansBookC" w:hAnsi="Times New Roman" w:cs="Times New Roman"/>
              </w:rPr>
              <w:t>ич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ки</w:t>
            </w:r>
            <w:r w:rsidRPr="00F1546C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нео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но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ну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ю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еду</w:t>
            </w:r>
            <w:r w:rsidRPr="00F1546C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</w:rPr>
              <w:t>(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э</w:t>
            </w:r>
            <w:r w:rsidRPr="00F1546C">
              <w:rPr>
                <w:rFonts w:ascii="Times New Roman" w:eastAsia="HBHCG+OfficinaSansBookC" w:hAnsi="Times New Roman" w:cs="Times New Roman"/>
              </w:rPr>
              <w:t>ф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фе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кта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proofErr w:type="spellStart"/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ал</w:t>
            </w:r>
            <w:r w:rsidRPr="00F1546C">
              <w:rPr>
                <w:rFonts w:ascii="Times New Roman" w:eastAsia="HBHCG+OfficinaSansBookC" w:hAnsi="Times New Roman" w:cs="Times New Roman"/>
              </w:rPr>
              <w:t>я</w:t>
            </w:r>
            <w:proofErr w:type="spellEnd"/>
            <w:r w:rsidRPr="00F1546C">
              <w:rPr>
                <w:rFonts w:ascii="Times New Roman" w:eastAsia="HBHCG+OfficinaSansBookC" w:hAnsi="Times New Roman" w:cs="Times New Roman"/>
              </w:rPr>
              <w:t>).</w:t>
            </w:r>
          </w:p>
          <w:p w14:paraId="1147D8C0" w14:textId="77777777" w:rsidR="00E6659F" w:rsidRPr="00F1546C" w:rsidRDefault="00E6659F" w:rsidP="00F15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3" w:type="pct"/>
            <w:vMerge/>
          </w:tcPr>
          <w:p w14:paraId="0C52FC05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669AFD1E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505E1D6" w14:textId="77777777" w:rsidTr="00A145CB">
        <w:trPr>
          <w:trHeight w:val="271"/>
        </w:trPr>
        <w:tc>
          <w:tcPr>
            <w:tcW w:w="713" w:type="pct"/>
            <w:vMerge/>
          </w:tcPr>
          <w:p w14:paraId="45FC5EEE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DD2BA2E" w14:textId="77777777" w:rsidR="00E6659F" w:rsidRPr="00E630B7" w:rsidRDefault="00AA435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</w:t>
            </w:r>
            <w:r w:rsidR="00E6659F"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я</w:t>
            </w:r>
            <w:r w:rsidR="00E6659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23" w:type="pct"/>
          </w:tcPr>
          <w:p w14:paraId="183D823B" w14:textId="77777777" w:rsidR="00E6659F" w:rsidRPr="00EE0ABB" w:rsidRDefault="00E6659F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0AB9CD4E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31F9BDDB" w14:textId="77777777" w:rsidTr="00A145CB">
        <w:trPr>
          <w:trHeight w:val="271"/>
        </w:trPr>
        <w:tc>
          <w:tcPr>
            <w:tcW w:w="713" w:type="pct"/>
            <w:vMerge/>
          </w:tcPr>
          <w:p w14:paraId="1DB58092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571232DC" w14:textId="77777777" w:rsidR="00F1546C" w:rsidRPr="00F1546C" w:rsidRDefault="00B55F2A" w:rsidP="00F1546C">
            <w:pPr>
              <w:spacing w:before="65"/>
              <w:ind w:right="-20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 xml:space="preserve">45.  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Ре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ач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иго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раств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14:paraId="7036093F" w14:textId="77777777" w:rsidR="00F1546C" w:rsidRPr="00F1546C" w:rsidRDefault="00B55F2A" w:rsidP="00F1546C">
            <w:pPr>
              <w:spacing w:before="43" w:line="275" w:lineRule="auto"/>
              <w:ind w:right="-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46. 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кт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ч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6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за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на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9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8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7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исп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льзуе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9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9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б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ой 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рои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вод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венной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ея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ел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ьн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5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ч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ек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,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ц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экологиче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к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оп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снос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4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по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ий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71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 гр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мо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ре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ш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ений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2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ле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,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я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зан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х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14:paraId="640DA23B" w14:textId="77777777" w:rsidR="00E6659F" w:rsidRPr="000C395D" w:rsidRDefault="00E6659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</w:tcPr>
          <w:p w14:paraId="7A15A472" w14:textId="77777777" w:rsidR="00B55F2A" w:rsidRDefault="00B55F2A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4</w:t>
            </w:r>
          </w:p>
          <w:p w14:paraId="2B52A2A6" w14:textId="77777777" w:rsidR="00B55F2A" w:rsidRPr="00B55F2A" w:rsidRDefault="00B55F2A" w:rsidP="00B55F2A">
            <w:pPr>
              <w:rPr>
                <w:rFonts w:ascii="Times New Roman" w:eastAsia="Times New Roman" w:hAnsi="Times New Roman" w:cs="Times New Roman"/>
                <w:lang w:bidi="ar-SA"/>
              </w:rPr>
            </w:pPr>
          </w:p>
          <w:p w14:paraId="1C369040" w14:textId="77777777" w:rsidR="00B55F2A" w:rsidRDefault="00B55F2A" w:rsidP="00B55F2A">
            <w:pPr>
              <w:rPr>
                <w:rFonts w:ascii="Times New Roman" w:eastAsia="Times New Roman" w:hAnsi="Times New Roman" w:cs="Times New Roman"/>
                <w:lang w:bidi="ar-SA"/>
              </w:rPr>
            </w:pPr>
          </w:p>
          <w:p w14:paraId="7448A7D6" w14:textId="77777777" w:rsidR="00E6659F" w:rsidRPr="00B55F2A" w:rsidRDefault="00E6659F" w:rsidP="00B55F2A">
            <w:pPr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225BAC9D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32300D00" w14:textId="77777777" w:rsidTr="00A145CB">
        <w:trPr>
          <w:trHeight w:val="315"/>
        </w:trPr>
        <w:tc>
          <w:tcPr>
            <w:tcW w:w="713" w:type="pct"/>
            <w:vMerge w:val="restart"/>
          </w:tcPr>
          <w:p w14:paraId="54F54496" w14:textId="77777777" w:rsidR="0017722B" w:rsidRPr="00793738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14:paraId="60551A03" w14:textId="77777777" w:rsidR="00F1546C" w:rsidRPr="00F1546C" w:rsidRDefault="00F1546C" w:rsidP="00F1546C">
            <w:pPr>
              <w:spacing w:line="274" w:lineRule="auto"/>
              <w:ind w:right="-54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ле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ов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сво</w:t>
            </w:r>
            <w:r w:rsidRPr="00F1546C">
              <w:rPr>
                <w:rFonts w:ascii="Times New Roman" w:eastAsia="HBHCG+OfficinaSansBookC" w:hAnsi="Times New Roman" w:cs="Times New Roman"/>
              </w:rPr>
              <w:t>йс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в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х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я их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ф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ци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и</w:t>
            </w:r>
          </w:p>
          <w:p w14:paraId="3BD3D808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491376CF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Основное содержание</w:t>
            </w:r>
          </w:p>
        </w:tc>
        <w:tc>
          <w:tcPr>
            <w:tcW w:w="423" w:type="pct"/>
            <w:vMerge w:val="restart"/>
          </w:tcPr>
          <w:p w14:paraId="0AC1BD1E" w14:textId="77777777" w:rsidR="0017722B" w:rsidRPr="00EE0ABB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4580DA2D" w14:textId="77777777" w:rsidR="0017722B" w:rsidRPr="00EE0ABB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-4</w:t>
            </w:r>
          </w:p>
          <w:p w14:paraId="7B3EC59D" w14:textId="77777777" w:rsidR="0017722B" w:rsidRPr="00EE0ABB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36DAD4E2" w14:textId="77777777" w:rsidTr="00A145CB">
        <w:trPr>
          <w:trHeight w:val="396"/>
        </w:trPr>
        <w:tc>
          <w:tcPr>
            <w:tcW w:w="713" w:type="pct"/>
            <w:vMerge/>
          </w:tcPr>
          <w:p w14:paraId="786F814D" w14:textId="77777777" w:rsidR="0017722B" w:rsidRPr="00176C22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68C0720A" w14:textId="77777777" w:rsidR="0017722B" w:rsidRPr="00B55F2A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B55F2A">
              <w:rPr>
                <w:rFonts w:ascii="Times New Roman" w:hAnsi="Times New Roman" w:cs="Times New Roman"/>
                <w:b/>
              </w:rPr>
              <w:t>Практические</w:t>
            </w:r>
            <w:r w:rsidR="00F1546C" w:rsidRPr="00B55F2A">
              <w:rPr>
                <w:rFonts w:ascii="Times New Roman" w:hAnsi="Times New Roman" w:cs="Times New Roman"/>
                <w:b/>
              </w:rPr>
              <w:t xml:space="preserve"> занятия</w:t>
            </w:r>
          </w:p>
        </w:tc>
        <w:tc>
          <w:tcPr>
            <w:tcW w:w="423" w:type="pct"/>
            <w:vMerge/>
          </w:tcPr>
          <w:p w14:paraId="39E3C845" w14:textId="77777777" w:rsidR="0017722B" w:rsidRPr="00EE0ABB" w:rsidRDefault="0017722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7286C259" w14:textId="77777777" w:rsidR="0017722B" w:rsidRPr="00EE0ABB" w:rsidRDefault="0017722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125F7D57" w14:textId="77777777" w:rsidTr="00A145CB">
        <w:trPr>
          <w:trHeight w:val="271"/>
        </w:trPr>
        <w:tc>
          <w:tcPr>
            <w:tcW w:w="713" w:type="pct"/>
            <w:vMerge/>
          </w:tcPr>
          <w:p w14:paraId="0425A205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32C54AF8" w14:textId="77777777" w:rsidR="00F1546C" w:rsidRPr="00F1546C" w:rsidRDefault="00B55F2A" w:rsidP="00F1546C">
            <w:pPr>
              <w:tabs>
                <w:tab w:val="left" w:pos="11051"/>
                <w:tab w:val="left" w:pos="12244"/>
              </w:tabs>
              <w:spacing w:line="296" w:lineRule="auto"/>
              <w:ind w:right="-55"/>
              <w:rPr>
                <w:rFonts w:ascii="Times New Roman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47.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2"/>
              </w:rPr>
              <w:t>П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иго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14:paraId="55D9EBED" w14:textId="77777777" w:rsidR="00F1546C" w:rsidRPr="00F1546C" w:rsidRDefault="00F1546C" w:rsidP="00F1546C">
            <w:pPr>
              <w:tabs>
                <w:tab w:val="left" w:pos="1749"/>
                <w:tab w:val="left" w:pos="3002"/>
                <w:tab w:val="left" w:pos="4175"/>
                <w:tab w:val="left" w:pos="5565"/>
                <w:tab w:val="left" w:pos="7209"/>
                <w:tab w:val="left" w:pos="7643"/>
                <w:tab w:val="left" w:pos="11051"/>
              </w:tabs>
              <w:spacing w:line="277" w:lineRule="auto"/>
              <w:ind w:right="1581"/>
              <w:rPr>
                <w:rFonts w:ascii="Times New Roman" w:hAnsi="Times New Roman" w:cs="Times New Roman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Приго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ение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за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ой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(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оля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рн</w:t>
            </w:r>
            <w:r w:rsidRPr="00F1546C">
              <w:rPr>
                <w:rFonts w:ascii="Times New Roman" w:eastAsia="HBHCG+OfficinaSansBookC" w:hAnsi="Times New Roman" w:cs="Times New Roman"/>
              </w:rPr>
              <w:t>ой)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ко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це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нтра</w:t>
            </w:r>
            <w:r w:rsidRPr="00F1546C">
              <w:rPr>
                <w:rFonts w:ascii="Times New Roman" w:eastAsia="HBHCG+OfficinaSansBookC" w:hAnsi="Times New Roman" w:cs="Times New Roman"/>
              </w:rPr>
              <w:t>ции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(</w:t>
            </w:r>
            <w:r>
              <w:rPr>
                <w:rFonts w:ascii="Times New Roman" w:eastAsia="HBHCG+OfficinaSansBookC" w:hAnsi="Times New Roman" w:cs="Times New Roman"/>
              </w:rPr>
              <w:t xml:space="preserve">с </w:t>
            </w:r>
            <w:r w:rsidRPr="00F1546C">
              <w:rPr>
                <w:rFonts w:ascii="Times New Roman" w:eastAsia="HBHCG+OfficinaSansBookC" w:hAnsi="Times New Roman" w:cs="Times New Roman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кт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-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иен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нны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ab/>
              <w:t>2 во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рос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ми), 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F1546C">
              <w:rPr>
                <w:rFonts w:ascii="Times New Roman" w:eastAsia="HBHCG+OfficinaSansBookC" w:hAnsi="Times New Roman" w:cs="Times New Roman"/>
              </w:rPr>
              <w:t>ре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ср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аст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</w:p>
          <w:p w14:paraId="243CC927" w14:textId="77777777" w:rsidR="00E6659F" w:rsidRPr="00E630B7" w:rsidRDefault="00E6659F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</w:tcPr>
          <w:p w14:paraId="4AFD9FC7" w14:textId="77777777" w:rsidR="00E6659F" w:rsidRPr="00EE0ABB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7EE7817C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6659F" w:rsidRPr="00176C22" w14:paraId="447D948F" w14:textId="77777777" w:rsidTr="00A145CB">
        <w:trPr>
          <w:trHeight w:val="271"/>
        </w:trPr>
        <w:tc>
          <w:tcPr>
            <w:tcW w:w="713" w:type="pct"/>
            <w:vMerge/>
          </w:tcPr>
          <w:p w14:paraId="74583FDB" w14:textId="77777777" w:rsidR="00E6659F" w:rsidRPr="00176C22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89698CF" w14:textId="77777777" w:rsidR="00E6659F" w:rsidRPr="00F1546C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48.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Исс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до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ван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ие д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сп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сн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ы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х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="00F1546C"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="00F1546C"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="00F1546C" w:rsidRPr="00F1546C">
              <w:rPr>
                <w:rFonts w:ascii="Times New Roman" w:eastAsia="HBHCG+OfficinaSansBookC" w:hAnsi="Times New Roman" w:cs="Times New Roman"/>
              </w:rPr>
              <w:t>».</w:t>
            </w:r>
          </w:p>
          <w:p w14:paraId="44713EE6" w14:textId="77777777" w:rsidR="00F1546C" w:rsidRPr="000C395D" w:rsidRDefault="00F1546C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546C">
              <w:rPr>
                <w:rFonts w:ascii="Times New Roman" w:eastAsia="HBHCG+OfficinaSansBookC" w:hAnsi="Times New Roman" w:cs="Times New Roman"/>
              </w:rPr>
              <w:t>Приго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15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зу</w:t>
            </w:r>
            <w:r w:rsidRPr="00F1546C">
              <w:rPr>
                <w:rFonts w:ascii="Times New Roman" w:eastAsia="HBHCG+OfficinaSansBookC" w:hAnsi="Times New Roman" w:cs="Times New Roman"/>
              </w:rPr>
              <w:t>ч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ие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ой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F1546C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сп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рсн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зн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идо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: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су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пен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э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у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F1546C">
              <w:rPr>
                <w:rFonts w:ascii="Times New Roman" w:eastAsia="HBHCG+OfficinaSansBookC" w:hAnsi="Times New Roman" w:cs="Times New Roman"/>
              </w:rPr>
              <w:t>ь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14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F1546C">
              <w:rPr>
                <w:rFonts w:ascii="Times New Roman" w:eastAsia="HBHCG+OfficinaSansBookC" w:hAnsi="Times New Roman" w:cs="Times New Roman"/>
              </w:rPr>
              <w:t>олло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ид</w:t>
            </w:r>
            <w:r w:rsidRPr="00F1546C">
              <w:rPr>
                <w:rFonts w:ascii="Times New Roman" w:eastAsia="HBHCG+OfficinaSansBookC" w:hAnsi="Times New Roman" w:cs="Times New Roman"/>
              </w:rPr>
              <w:t>ного 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</w:rPr>
              <w:t>вор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</w:rPr>
              <w:t>.</w:t>
            </w:r>
            <w:r w:rsidRPr="00F1546C">
              <w:rPr>
                <w:rFonts w:ascii="Times New Roman" w:eastAsia="HBHCG+OfficinaSansBookC" w:hAnsi="Times New Roman" w:cs="Times New Roman"/>
                <w:spacing w:val="28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нение</w:t>
            </w:r>
            <w:r w:rsidRPr="00F1546C">
              <w:rPr>
                <w:rFonts w:ascii="Times New Roman" w:eastAsia="HBHCG+OfficinaSansBookC" w:hAnsi="Times New Roman" w:cs="Times New Roman"/>
                <w:spacing w:val="28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ой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нны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и</w:t>
            </w:r>
            <w:r w:rsidRPr="00F1546C">
              <w:rPr>
                <w:rFonts w:ascii="Times New Roman" w:eastAsia="HBHCG+OfficinaSansBookC" w:hAnsi="Times New Roman" w:cs="Times New Roman"/>
                <w:spacing w:val="2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ко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лл</w:t>
            </w:r>
            <w:r w:rsidRPr="00F1546C">
              <w:rPr>
                <w:rFonts w:ascii="Times New Roman" w:eastAsia="HBHCG+OfficinaSansBookC" w:hAnsi="Times New Roman" w:cs="Times New Roman"/>
              </w:rPr>
              <w:t>ои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ны</w:t>
            </w:r>
            <w:r w:rsidRPr="00F1546C">
              <w:rPr>
                <w:rFonts w:ascii="Times New Roman" w:eastAsia="HBHCG+OfficinaSansBookC" w:hAnsi="Times New Roman" w:cs="Times New Roman"/>
              </w:rPr>
              <w:t>х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раств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</w:rPr>
              <w:t>,</w:t>
            </w:r>
            <w:r w:rsidRPr="00F1546C">
              <w:rPr>
                <w:rFonts w:ascii="Times New Roman" w:eastAsia="HBHCG+OfficinaSansBookC" w:hAnsi="Times New Roman" w:cs="Times New Roman"/>
                <w:spacing w:val="31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вы</w:t>
            </w:r>
            <w:r w:rsidRPr="00F1546C">
              <w:rPr>
                <w:rFonts w:ascii="Times New Roman" w:eastAsia="HBHCG+OfficinaSansBookC" w:hAnsi="Times New Roman" w:cs="Times New Roman"/>
                <w:spacing w:val="2"/>
              </w:rPr>
              <w:t>я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вл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</w:rPr>
              <w:t>ние</w:t>
            </w:r>
            <w:r w:rsidRPr="00F1546C">
              <w:rPr>
                <w:rFonts w:ascii="Times New Roman" w:eastAsia="HBHCG+OfficinaSansBookC" w:hAnsi="Times New Roman" w:cs="Times New Roman"/>
                <w:spacing w:val="2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</w:rPr>
              <w:t>о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F1546C">
              <w:rPr>
                <w:rFonts w:ascii="Times New Roman" w:eastAsia="HBHCG+OfficinaSansBookC" w:hAnsi="Times New Roman" w:cs="Times New Roman"/>
              </w:rPr>
              <w:t>но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F1546C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F1546C">
              <w:rPr>
                <w:rFonts w:ascii="Times New Roman" w:eastAsia="HBHCG+OfficinaSansBookC" w:hAnsi="Times New Roman" w:cs="Times New Roman"/>
              </w:rPr>
              <w:t>ых</w:t>
            </w:r>
            <w:r w:rsidRPr="00F1546C">
              <w:rPr>
                <w:rFonts w:ascii="Times New Roman" w:eastAsia="HBHCG+OfficinaSansBookC" w:hAnsi="Times New Roman" w:cs="Times New Roman"/>
                <w:spacing w:val="27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ра</w:t>
            </w:r>
            <w:r w:rsidRPr="00F1546C">
              <w:rPr>
                <w:rFonts w:ascii="Times New Roman" w:eastAsia="HBHCG+OfficinaSansBookC" w:hAnsi="Times New Roman" w:cs="Times New Roman"/>
              </w:rPr>
              <w:t>з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ли</w:t>
            </w:r>
            <w:r w:rsidRPr="00F1546C">
              <w:rPr>
                <w:rFonts w:ascii="Times New Roman" w:eastAsia="HBHCG+OfficinaSansBookC" w:hAnsi="Times New Roman" w:cs="Times New Roman"/>
              </w:rPr>
              <w:t>чий</w:t>
            </w:r>
            <w:r w:rsidRPr="00F1546C">
              <w:rPr>
                <w:rFonts w:ascii="Times New Roman" w:eastAsia="HBHCG+OfficinaSansBookC" w:hAnsi="Times New Roman" w:cs="Times New Roman"/>
                <w:spacing w:val="29"/>
              </w:rPr>
              <w:t xml:space="preserve"> </w:t>
            </w:r>
            <w:r w:rsidRPr="00F1546C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F1546C">
              <w:rPr>
                <w:rFonts w:ascii="Times New Roman" w:eastAsia="HBHCG+OfficinaSansBookC" w:hAnsi="Times New Roman" w:cs="Times New Roman"/>
              </w:rPr>
              <w:t>е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F1546C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F1546C">
              <w:rPr>
                <w:rFonts w:ascii="Times New Roman" w:eastAsia="HBHCG+OfficinaSansBookC" w:hAnsi="Times New Roman" w:cs="Times New Roman"/>
              </w:rPr>
              <w:t>у ними.</w:t>
            </w:r>
          </w:p>
        </w:tc>
        <w:tc>
          <w:tcPr>
            <w:tcW w:w="423" w:type="pct"/>
          </w:tcPr>
          <w:p w14:paraId="4786E794" w14:textId="77777777" w:rsidR="00E6659F" w:rsidRPr="00EE0ABB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1D6EF36E" w14:textId="77777777" w:rsidR="00E6659F" w:rsidRPr="00EE0ABB" w:rsidRDefault="00E6659F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B55F2A" w:rsidRPr="00176C22" w14:paraId="0937AAD4" w14:textId="77777777" w:rsidTr="00A145CB">
        <w:trPr>
          <w:trHeight w:val="271"/>
        </w:trPr>
        <w:tc>
          <w:tcPr>
            <w:tcW w:w="713" w:type="pct"/>
          </w:tcPr>
          <w:p w14:paraId="20B9045F" w14:textId="77777777" w:rsidR="00B55F2A" w:rsidRPr="00176C22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4E982DB" w14:textId="77777777" w:rsidR="00B55F2A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HBHCG+OfficinaSansBookC" w:hAnsi="Times New Roman" w:cs="Times New Roman"/>
              </w:rPr>
            </w:pPr>
            <w:r>
              <w:rPr>
                <w:rFonts w:ascii="Times New Roman" w:eastAsia="HBHCG+OfficinaSansBookC" w:hAnsi="Times New Roman" w:cs="Times New Roman"/>
              </w:rPr>
              <w:t>Контрольная работа № 4</w:t>
            </w:r>
          </w:p>
        </w:tc>
        <w:tc>
          <w:tcPr>
            <w:tcW w:w="423" w:type="pct"/>
          </w:tcPr>
          <w:p w14:paraId="3D4DFD4D" w14:textId="77777777" w:rsidR="00B55F2A" w:rsidRDefault="00B55F2A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Align w:val="center"/>
          </w:tcPr>
          <w:p w14:paraId="73FB429E" w14:textId="77777777" w:rsidR="00B55F2A" w:rsidRPr="00EE0ABB" w:rsidRDefault="00B55F2A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17722B" w:rsidRPr="00176C22" w14:paraId="239CE760" w14:textId="77777777" w:rsidTr="00A145CB">
        <w:trPr>
          <w:trHeight w:val="379"/>
        </w:trPr>
        <w:tc>
          <w:tcPr>
            <w:tcW w:w="4000" w:type="pct"/>
            <w:gridSpan w:val="3"/>
          </w:tcPr>
          <w:p w14:paraId="52BA52BD" w14:textId="77777777" w:rsidR="0017722B" w:rsidRPr="00EE0ABB" w:rsidRDefault="0017722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auto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426" w:type="pct"/>
            <w:gridSpan w:val="2"/>
          </w:tcPr>
          <w:p w14:paraId="5104FF0B" w14:textId="77777777" w:rsidR="0017722B" w:rsidRPr="00EE0ABB" w:rsidRDefault="0017722B" w:rsidP="0017722B">
            <w:pPr>
              <w:rPr>
                <w:color w:val="auto"/>
              </w:rPr>
            </w:pPr>
          </w:p>
        </w:tc>
        <w:tc>
          <w:tcPr>
            <w:tcW w:w="574" w:type="pct"/>
          </w:tcPr>
          <w:p w14:paraId="47B91D11" w14:textId="77777777" w:rsidR="0017722B" w:rsidRDefault="0017722B" w:rsidP="0017722B"/>
        </w:tc>
      </w:tr>
      <w:tr w:rsidR="00E6659F" w:rsidRPr="00176C22" w14:paraId="35258341" w14:textId="77777777" w:rsidTr="00A145CB">
        <w:trPr>
          <w:trHeight w:val="389"/>
        </w:trPr>
        <w:tc>
          <w:tcPr>
            <w:tcW w:w="4000" w:type="pct"/>
            <w:gridSpan w:val="3"/>
            <w:vAlign w:val="center"/>
          </w:tcPr>
          <w:p w14:paraId="55650B51" w14:textId="77777777" w:rsidR="00B55F2A" w:rsidRPr="00B55F2A" w:rsidRDefault="00B55F2A" w:rsidP="00B55F2A">
            <w:pPr>
              <w:spacing w:line="239" w:lineRule="auto"/>
              <w:ind w:right="-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Раздел 7.</w:t>
            </w:r>
            <w:r>
              <w:rPr>
                <w:rFonts w:ascii="HBHCG+OfficinaSansBookC" w:eastAsia="HBHCG+OfficinaSansBookC" w:hAnsi="HBHCG+OfficinaSansBookC" w:cs="HBHCG+OfficinaSansBookC"/>
                <w:w w:val="99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венн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 ре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кц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 о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бн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ия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ео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иче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ких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 о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2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иче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ких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ещ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тв</w:t>
            </w:r>
          </w:p>
          <w:p w14:paraId="206FFA2B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26" w:type="pct"/>
            <w:gridSpan w:val="2"/>
          </w:tcPr>
          <w:p w14:paraId="02DD1200" w14:textId="77777777" w:rsidR="00E6659F" w:rsidRPr="00EE0ABB" w:rsidRDefault="00E6659F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4" w:type="pct"/>
            <w:vAlign w:val="center"/>
          </w:tcPr>
          <w:p w14:paraId="76083D53" w14:textId="77777777" w:rsidR="00E6659F" w:rsidRPr="00176C22" w:rsidRDefault="00E6659F" w:rsidP="000C395D">
            <w:pPr>
              <w:snapToGri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14:paraId="3CF779AA" w14:textId="77777777" w:rsidTr="00A145CB">
        <w:trPr>
          <w:trHeight w:val="20"/>
        </w:trPr>
        <w:tc>
          <w:tcPr>
            <w:tcW w:w="713" w:type="pct"/>
            <w:vMerge w:val="restart"/>
            <w:vAlign w:val="center"/>
          </w:tcPr>
          <w:p w14:paraId="7B2926F5" w14:textId="77777777" w:rsidR="000A415B" w:rsidRPr="00176C22" w:rsidRDefault="000A415B" w:rsidP="00B55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на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ру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ен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-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еорг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ни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 к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тионов</w:t>
            </w:r>
            <w:r w:rsidRPr="00B55F2A">
              <w:rPr>
                <w:rFonts w:ascii="Times New Roman" w:eastAsia="HBHCG+OfficinaSansBookC" w:hAnsi="Times New Roman" w:cs="Times New Roman"/>
                <w:b/>
                <w:spacing w:val="-2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b/>
                <w:w w:val="99"/>
              </w:rPr>
              <w:t>ани</w:t>
            </w:r>
            <w:r w:rsidRPr="00B55F2A">
              <w:rPr>
                <w:rFonts w:ascii="Times New Roman" w:eastAsia="HBHCG+OfficinaSansBookC" w:hAnsi="Times New Roman" w:cs="Times New Roman"/>
                <w:b/>
              </w:rPr>
              <w:t>онов</w:t>
            </w:r>
          </w:p>
        </w:tc>
        <w:tc>
          <w:tcPr>
            <w:tcW w:w="3287" w:type="pct"/>
            <w:gridSpan w:val="2"/>
            <w:vAlign w:val="center"/>
          </w:tcPr>
          <w:p w14:paraId="74C876BE" w14:textId="77777777"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6C22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Основное содержание </w:t>
            </w:r>
          </w:p>
        </w:tc>
        <w:tc>
          <w:tcPr>
            <w:tcW w:w="423" w:type="pct"/>
            <w:vMerge w:val="restart"/>
          </w:tcPr>
          <w:p w14:paraId="49804D09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14:paraId="5A182F67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1</w:t>
            </w:r>
          </w:p>
          <w:p w14:paraId="6CDF7A27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2</w:t>
            </w:r>
          </w:p>
          <w:p w14:paraId="545E0E0C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E0ABB">
              <w:rPr>
                <w:rFonts w:ascii="Times New Roman" w:hAnsi="Times New Roman" w:cs="Times New Roman"/>
                <w:color w:val="auto"/>
              </w:rPr>
              <w:t>ОК 4</w:t>
            </w:r>
          </w:p>
          <w:p w14:paraId="374DC125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E0AB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7</w:t>
            </w:r>
          </w:p>
        </w:tc>
      </w:tr>
      <w:tr w:rsidR="000A415B" w:rsidRPr="00176C22" w14:paraId="0740CC12" w14:textId="77777777" w:rsidTr="00A145CB">
        <w:trPr>
          <w:trHeight w:val="20"/>
        </w:trPr>
        <w:tc>
          <w:tcPr>
            <w:tcW w:w="713" w:type="pct"/>
            <w:vMerge/>
          </w:tcPr>
          <w:p w14:paraId="7D0344B2" w14:textId="77777777"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F6DFC" w14:textId="77777777" w:rsidR="000A415B" w:rsidRPr="00B55F2A" w:rsidRDefault="000A415B" w:rsidP="00B55F2A">
            <w:pPr>
              <w:spacing w:line="275" w:lineRule="auto"/>
              <w:ind w:right="-54"/>
              <w:rPr>
                <w:rFonts w:ascii="Times New Roman" w:hAnsi="Times New Roman" w:cs="Times New Roman"/>
              </w:rPr>
            </w:pP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Кач</w:t>
            </w:r>
            <w:r w:rsidRPr="00B55F2A">
              <w:rPr>
                <w:rFonts w:ascii="Times New Roman" w:eastAsia="HBHCG+OfficinaSansBookC" w:hAnsi="Times New Roman" w:cs="Times New Roman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венн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</w:rPr>
              <w:t>е хими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че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spacing w:val="-2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ие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кции,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рны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е 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дл</w:t>
            </w:r>
            <w:r w:rsidRPr="00B55F2A">
              <w:rPr>
                <w:rFonts w:ascii="Times New Roman" w:eastAsia="HBHCG+OfficinaSansBookC" w:hAnsi="Times New Roman" w:cs="Times New Roman"/>
              </w:rPr>
              <w:t>я 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бна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ия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ео</w:t>
            </w:r>
            <w:r w:rsidRPr="00B55F2A">
              <w:rPr>
                <w:rFonts w:ascii="Times New Roman" w:eastAsia="HBHCG+OfficinaSansBookC" w:hAnsi="Times New Roman" w:cs="Times New Roman"/>
                <w:spacing w:val="-3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га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ич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ещ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(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ионо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нионо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). Со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ние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вн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ий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кций 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ру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я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ат</w:t>
            </w:r>
            <w:r w:rsidRPr="00B55F2A">
              <w:rPr>
                <w:rFonts w:ascii="Times New Roman" w:eastAsia="HBHCG+OfficinaSansBookC" w:hAnsi="Times New Roman" w:cs="Times New Roman"/>
              </w:rPr>
              <w:t>ио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2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I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–</w:t>
            </w:r>
            <w:r w:rsidRPr="00B55F2A">
              <w:rPr>
                <w:rFonts w:ascii="Times New Roman" w:eastAsia="HBHCG+OfficinaSansBookC" w:hAnsi="Times New Roman" w:cs="Times New Roman"/>
              </w:rPr>
              <w:t>VI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гр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</w:rPr>
              <w:t>пп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нионо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.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ч.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мо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кул</w:t>
            </w:r>
            <w:r w:rsidRPr="00B55F2A">
              <w:rPr>
                <w:rFonts w:ascii="Times New Roman" w:eastAsia="HBHCG+OfficinaSansBookC" w:hAnsi="Times New Roman" w:cs="Times New Roman"/>
              </w:rPr>
              <w:t>ярной и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ион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ой фо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рма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</w:rPr>
              <w:t>.</w:t>
            </w:r>
          </w:p>
          <w:p w14:paraId="2ADAFFD7" w14:textId="77777777" w:rsidR="000A415B" w:rsidRPr="00176C22" w:rsidRDefault="000A415B" w:rsidP="00B55F2A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Ре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акц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ии 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ни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я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  <w:sz w:val="24"/>
                <w:szCs w:val="24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ео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ан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иче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ких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  <w:sz w:val="24"/>
                <w:szCs w:val="24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щ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тв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ьн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ъек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та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х о</w:t>
            </w:r>
            <w:r w:rsidRPr="00B55F2A">
              <w:rPr>
                <w:rFonts w:ascii="Times New Roman" w:eastAsia="HBHCG+OfficinaSansBookC" w:hAnsi="Times New Roman" w:cs="Times New Roman"/>
                <w:spacing w:val="2"/>
                <w:sz w:val="24"/>
                <w:szCs w:val="24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w w:val="99"/>
                <w:sz w:val="24"/>
                <w:szCs w:val="24"/>
              </w:rPr>
              <w:t>жа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  <w:sz w:val="24"/>
                <w:szCs w:val="24"/>
              </w:rPr>
              <w:t>ю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щ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 xml:space="preserve">й 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spacing w:val="-2"/>
                <w:w w:val="99"/>
                <w:sz w:val="24"/>
                <w:szCs w:val="24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sz w:val="24"/>
                <w:szCs w:val="24"/>
              </w:rPr>
              <w:t>д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sz w:val="24"/>
                <w:szCs w:val="24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" w:type="pct"/>
            <w:vMerge/>
          </w:tcPr>
          <w:p w14:paraId="2E95A3CA" w14:textId="77777777" w:rsidR="000A415B" w:rsidRPr="00EE0ABB" w:rsidRDefault="000A415B" w:rsidP="000C395D">
            <w:pPr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3DB942B4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14:paraId="3EAF8FA2" w14:textId="77777777" w:rsidTr="00A145CB">
        <w:trPr>
          <w:trHeight w:val="20"/>
        </w:trPr>
        <w:tc>
          <w:tcPr>
            <w:tcW w:w="713" w:type="pct"/>
            <w:vMerge/>
          </w:tcPr>
          <w:p w14:paraId="5BE19412" w14:textId="77777777"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7FA65F4" w14:textId="77777777" w:rsidR="000A415B" w:rsidRPr="00176C22" w:rsidRDefault="000A415B" w:rsidP="000C395D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Практическое занятие № 49</w:t>
            </w:r>
          </w:p>
        </w:tc>
        <w:tc>
          <w:tcPr>
            <w:tcW w:w="423" w:type="pct"/>
          </w:tcPr>
          <w:p w14:paraId="5C2645AA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434B66B2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14:paraId="14A7F8B2" w14:textId="77777777" w:rsidTr="00A145CB">
        <w:trPr>
          <w:trHeight w:val="20"/>
        </w:trPr>
        <w:tc>
          <w:tcPr>
            <w:tcW w:w="713" w:type="pct"/>
            <w:vMerge/>
          </w:tcPr>
          <w:p w14:paraId="702612F0" w14:textId="77777777"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7FB18043" w14:textId="77777777" w:rsidR="000A415B" w:rsidRPr="00B55F2A" w:rsidRDefault="000A415B" w:rsidP="00B55F2A">
            <w:pPr>
              <w:spacing w:line="275" w:lineRule="auto"/>
              <w:ind w:right="1091"/>
              <w:rPr>
                <w:rFonts w:ascii="Times New Roman" w:hAnsi="Times New Roman" w:cs="Times New Roman"/>
              </w:rPr>
            </w:pP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B55F2A">
              <w:rPr>
                <w:rFonts w:ascii="Times New Roman" w:eastAsia="HBHCG+OfficinaSansBookC" w:hAnsi="Times New Roman" w:cs="Times New Roman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B55F2A">
              <w:rPr>
                <w:rFonts w:ascii="Times New Roman" w:eastAsia="HBHCG+OfficinaSansBookC" w:hAnsi="Times New Roman" w:cs="Times New Roman"/>
              </w:rPr>
              <w:t>ен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>е неорг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ниче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ких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щ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(к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ио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I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–</w:t>
            </w:r>
            <w:r w:rsidRPr="00B55F2A">
              <w:rPr>
                <w:rFonts w:ascii="Times New Roman" w:eastAsia="HBHCG+OfficinaSansBookC" w:hAnsi="Times New Roman" w:cs="Times New Roman"/>
              </w:rPr>
              <w:t>VI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г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пп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и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и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ио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</w:rPr>
              <w:t>)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</w:rPr>
              <w:t>с испо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</w:rPr>
              <w:t>ь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B55F2A">
              <w:rPr>
                <w:rFonts w:ascii="Times New Roman" w:eastAsia="HBHCG+OfficinaSansBookC" w:hAnsi="Times New Roman" w:cs="Times New Roman"/>
              </w:rPr>
              <w:t>о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ние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кач</w:t>
            </w:r>
            <w:r w:rsidRPr="00B55F2A">
              <w:rPr>
                <w:rFonts w:ascii="Times New Roman" w:eastAsia="HBHCG+OfficinaSansBookC" w:hAnsi="Times New Roman" w:cs="Times New Roman"/>
              </w:rPr>
              <w:t>ес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венн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B55F2A">
              <w:rPr>
                <w:rFonts w:ascii="Times New Roman" w:eastAsia="HBHCG+OfficinaSansBookC" w:hAnsi="Times New Roman" w:cs="Times New Roman"/>
              </w:rPr>
              <w:t xml:space="preserve">х 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</w:rPr>
              <w:t>н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B55F2A">
              <w:rPr>
                <w:rFonts w:ascii="Times New Roman" w:eastAsia="HBHCG+OfficinaSansBookC" w:hAnsi="Times New Roman" w:cs="Times New Roman"/>
              </w:rPr>
              <w:t>ич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B55F2A">
              <w:rPr>
                <w:rFonts w:ascii="Times New Roman" w:eastAsia="HBHCG+OfficinaSansBookC" w:hAnsi="Times New Roman" w:cs="Times New Roman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B55F2A">
              <w:rPr>
                <w:rFonts w:ascii="Times New Roman" w:eastAsia="HBHCG+OfficinaSansBookC" w:hAnsi="Times New Roman" w:cs="Times New Roman"/>
              </w:rPr>
              <w:t>х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B55F2A">
              <w:rPr>
                <w:rFonts w:ascii="Times New Roman" w:eastAsia="HBHCG+OfficinaSansBookC" w:hAnsi="Times New Roman" w:cs="Times New Roman"/>
              </w:rPr>
              <w:t>е</w:t>
            </w:r>
            <w:r w:rsidRPr="00B55F2A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B55F2A">
              <w:rPr>
                <w:rFonts w:ascii="Times New Roman" w:eastAsia="HBHCG+OfficinaSansBookC" w:hAnsi="Times New Roman" w:cs="Times New Roman"/>
                <w:spacing w:val="-1"/>
              </w:rPr>
              <w:t>к</w:t>
            </w:r>
            <w:r w:rsidRPr="00B55F2A">
              <w:rPr>
                <w:rFonts w:ascii="Times New Roman" w:eastAsia="HBHCG+OfficinaSansBookC" w:hAnsi="Times New Roman" w:cs="Times New Roman"/>
              </w:rPr>
              <w:t>ци</w:t>
            </w:r>
            <w:r w:rsidRPr="00B55F2A">
              <w:rPr>
                <w:rFonts w:ascii="Times New Roman" w:eastAsia="HBHCG+OfficinaSansBookC" w:hAnsi="Times New Roman" w:cs="Times New Roman"/>
                <w:spacing w:val="1"/>
              </w:rPr>
              <w:t>й</w:t>
            </w:r>
            <w:r w:rsidRPr="00B55F2A">
              <w:rPr>
                <w:rFonts w:ascii="Times New Roman" w:eastAsia="HBHCG+OfficinaSansBookC" w:hAnsi="Times New Roman" w:cs="Times New Roman"/>
              </w:rPr>
              <w:t>.</w:t>
            </w:r>
          </w:p>
          <w:p w14:paraId="57928CF0" w14:textId="77777777" w:rsidR="000A415B" w:rsidRPr="000C395D" w:rsidRDefault="000A415B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" w:type="pct"/>
            <w:vAlign w:val="center"/>
          </w:tcPr>
          <w:p w14:paraId="2C35C41B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25B10F62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14:paraId="7C18944B" w14:textId="77777777" w:rsidTr="00A145CB">
        <w:trPr>
          <w:trHeight w:val="20"/>
        </w:trPr>
        <w:tc>
          <w:tcPr>
            <w:tcW w:w="713" w:type="pct"/>
            <w:vMerge/>
          </w:tcPr>
          <w:p w14:paraId="0AFC9331" w14:textId="77777777" w:rsidR="000A415B" w:rsidRPr="00176C22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87" w:type="pct"/>
            <w:gridSpan w:val="2"/>
          </w:tcPr>
          <w:p w14:paraId="16A78011" w14:textId="77777777" w:rsidR="000A415B" w:rsidRDefault="000A415B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423" w:type="pct"/>
          </w:tcPr>
          <w:p w14:paraId="32E8C7AC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7" w:type="pct"/>
            <w:gridSpan w:val="2"/>
            <w:vMerge/>
          </w:tcPr>
          <w:p w14:paraId="2740CD81" w14:textId="77777777" w:rsidR="000A415B" w:rsidRPr="00EE0ABB" w:rsidRDefault="000A415B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A415B" w:rsidRPr="00176C22" w14:paraId="6EC7944F" w14:textId="77777777" w:rsidTr="000A415B">
        <w:trPr>
          <w:trHeight w:val="2114"/>
        </w:trPr>
        <w:tc>
          <w:tcPr>
            <w:tcW w:w="40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DF78F" w14:textId="77777777"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  <w:tbl>
            <w:tblPr>
              <w:tblW w:w="117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0"/>
              <w:gridCol w:w="9772"/>
            </w:tblGrid>
            <w:tr w:rsidR="000A415B" w:rsidRPr="00EE0ABB" w14:paraId="45FB29F9" w14:textId="77777777" w:rsidTr="000A415B">
              <w:trPr>
                <w:trHeight w:val="20"/>
              </w:trPr>
              <w:tc>
                <w:tcPr>
                  <w:tcW w:w="853" w:type="pct"/>
                  <w:vMerge w:val="restart"/>
                  <w:vAlign w:val="center"/>
                </w:tcPr>
                <w:p w14:paraId="0B0EFB99" w14:textId="77777777"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Тема </w:t>
                  </w:r>
                  <w:r>
                    <w:rPr>
                      <w:rFonts w:ascii="Times New Roman" w:hAnsi="Times New Roman" w:cs="Times New Roman"/>
                      <w:b/>
                    </w:rPr>
                    <w:t>7</w:t>
                  </w:r>
                  <w:r w:rsidRPr="00176C22">
                    <w:rPr>
                      <w:rFonts w:ascii="Times New Roman" w:hAnsi="Times New Roman" w:cs="Times New Roman"/>
                      <w:b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/>
                    </w:rPr>
                    <w:t>Обнаружение органических веществ отдельных классов с использованием качественны реакций</w:t>
                  </w:r>
                </w:p>
              </w:tc>
              <w:tc>
                <w:tcPr>
                  <w:tcW w:w="4147" w:type="pct"/>
                  <w:vAlign w:val="center"/>
                </w:tcPr>
                <w:p w14:paraId="58D6DD78" w14:textId="77777777"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 xml:space="preserve">Основное содержание </w:t>
                  </w:r>
                </w:p>
              </w:tc>
            </w:tr>
            <w:tr w:rsidR="000A415B" w:rsidRPr="00EE0ABB" w14:paraId="2940CAFF" w14:textId="77777777" w:rsidTr="000A415B">
              <w:trPr>
                <w:trHeight w:val="1460"/>
              </w:trPr>
              <w:tc>
                <w:tcPr>
                  <w:tcW w:w="853" w:type="pct"/>
                  <w:vMerge/>
                </w:tcPr>
                <w:p w14:paraId="4F860614" w14:textId="77777777"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</w:p>
              </w:tc>
              <w:tc>
                <w:tcPr>
                  <w:tcW w:w="4147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63A41830" w14:textId="77777777" w:rsidR="000A415B" w:rsidRPr="00176C22" w:rsidRDefault="000A415B" w:rsidP="000A415B">
                  <w:pPr>
                    <w:tabs>
                      <w:tab w:val="left" w:pos="1977"/>
                    </w:tabs>
                    <w:spacing w:line="224" w:lineRule="auto"/>
                    <w:ind w:right="-54"/>
                    <w:rPr>
                      <w:rFonts w:ascii="Times New Roman" w:hAnsi="Times New Roman" w:cs="Times New Roman"/>
                    </w:rPr>
                  </w:pPr>
                  <w:r w:rsidRPr="00B55F2A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>
                    <w:rPr>
                      <w:rFonts w:ascii="HBHCG+OfficinaSansBookC" w:eastAsia="HBHCG+OfficinaSansBookC" w:hAnsi="HBHCG+OfficinaSansBookC" w:cs="HBHCG+OfficinaSansBookC"/>
                      <w:w w:val="99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Кач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венн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 хими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че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ие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кции,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рны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е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дл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я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бнаруж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ия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д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льн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ниче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их со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еди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ий: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ф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ено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де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до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, к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у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сус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ой ки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окис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2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 и д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 xml:space="preserve"> Д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ату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ац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ия бе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2"/>
                      <w:w w:val="99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п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и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ии,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ц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е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кции 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б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 xml:space="preserve"> 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 xml:space="preserve">ние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кач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ес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ве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кций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бнару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ж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иче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2"/>
                    </w:rPr>
                    <w:t>д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ний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д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ел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ь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ых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лас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</w:p>
              </w:tc>
            </w:tr>
            <w:tr w:rsidR="000A415B" w:rsidRPr="00EE0ABB" w14:paraId="5839C8DF" w14:textId="77777777" w:rsidTr="000A415B">
              <w:trPr>
                <w:trHeight w:val="20"/>
              </w:trPr>
              <w:tc>
                <w:tcPr>
                  <w:tcW w:w="853" w:type="pct"/>
                  <w:vMerge/>
                </w:tcPr>
                <w:p w14:paraId="35B85F25" w14:textId="77777777"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4147" w:type="pct"/>
                </w:tcPr>
                <w:p w14:paraId="7D26E55B" w14:textId="77777777" w:rsidR="000A415B" w:rsidRPr="00176C22" w:rsidRDefault="000A415B" w:rsidP="00D532FB">
                  <w:pPr>
                    <w:snapToGrid w:val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Практическое занятие № 49</w:t>
                  </w:r>
                </w:p>
              </w:tc>
            </w:tr>
            <w:tr w:rsidR="000A415B" w:rsidRPr="00EE0ABB" w14:paraId="4D5283FA" w14:textId="77777777" w:rsidTr="000A415B">
              <w:trPr>
                <w:trHeight w:val="20"/>
              </w:trPr>
              <w:tc>
                <w:tcPr>
                  <w:tcW w:w="853" w:type="pct"/>
                  <w:vMerge/>
                </w:tcPr>
                <w:p w14:paraId="3BDBF3BF" w14:textId="77777777"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4147" w:type="pct"/>
                </w:tcPr>
                <w:p w14:paraId="0022ACF9" w14:textId="77777777" w:rsidR="000A415B" w:rsidRPr="00D532FB" w:rsidRDefault="000A415B" w:rsidP="00D532FB">
                  <w:pPr>
                    <w:spacing w:line="275" w:lineRule="auto"/>
                    <w:ind w:right="1091"/>
                    <w:rPr>
                      <w:rFonts w:ascii="Times New Roman" w:hAnsi="Times New Roman" w:cs="Times New Roman"/>
                    </w:rPr>
                  </w:pP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р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у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ж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 орг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ни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ч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ких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ед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ий 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де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н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ы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кл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ас</w:t>
                  </w:r>
                  <w:r w:rsidRPr="00D532FB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D532FB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D532FB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</w:p>
              </w:tc>
            </w:tr>
            <w:tr w:rsidR="000A415B" w:rsidRPr="00EE0ABB" w14:paraId="1E4D15FA" w14:textId="77777777" w:rsidTr="000A415B">
              <w:trPr>
                <w:trHeight w:val="20"/>
              </w:trPr>
              <w:tc>
                <w:tcPr>
                  <w:tcW w:w="853" w:type="pct"/>
                </w:tcPr>
                <w:p w14:paraId="6A47A29F" w14:textId="77777777" w:rsidR="000A415B" w:rsidRPr="00176C22" w:rsidRDefault="000A415B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Раздел 8.</w:t>
                  </w:r>
                </w:p>
              </w:tc>
              <w:tc>
                <w:tcPr>
                  <w:tcW w:w="4147" w:type="pct"/>
                </w:tcPr>
                <w:p w14:paraId="59369709" w14:textId="77777777" w:rsidR="000A415B" w:rsidRPr="00AB7857" w:rsidRDefault="000A415B" w:rsidP="00D532FB">
                  <w:pPr>
                    <w:spacing w:line="275" w:lineRule="auto"/>
                    <w:ind w:right="1091"/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</w:pP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Хим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я в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ту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 и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рои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нн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ой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ея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ьн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ст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и ч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ек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а</w:t>
                  </w:r>
                </w:p>
              </w:tc>
            </w:tr>
          </w:tbl>
          <w:p w14:paraId="0E50EC45" w14:textId="77777777" w:rsidR="000A415B" w:rsidRPr="00F1546C" w:rsidRDefault="000A415B" w:rsidP="00D532FB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  <w:tbl>
            <w:tblPr>
              <w:tblW w:w="119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1"/>
              <w:gridCol w:w="9350"/>
              <w:gridCol w:w="291"/>
            </w:tblGrid>
            <w:tr w:rsidR="003C4C00" w:rsidRPr="00EE0ABB" w14:paraId="6608061A" w14:textId="77777777" w:rsidTr="00600E8F">
              <w:trPr>
                <w:trHeight w:val="20"/>
              </w:trPr>
              <w:tc>
                <w:tcPr>
                  <w:tcW w:w="960" w:type="pct"/>
                  <w:vMerge w:val="restart"/>
                  <w:vAlign w:val="center"/>
                </w:tcPr>
                <w:p w14:paraId="5184BB61" w14:textId="77777777" w:rsidR="003C4C00" w:rsidRPr="00176C22" w:rsidRDefault="003C4C00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Тема </w:t>
                  </w:r>
                  <w:r>
                    <w:rPr>
                      <w:rFonts w:ascii="Times New Roman" w:hAnsi="Times New Roman" w:cs="Times New Roman"/>
                      <w:b/>
                    </w:rPr>
                    <w:t>8.1</w:t>
                  </w:r>
                  <w:r>
                    <w:rPr>
                      <w:rFonts w:ascii="HBHCG+OfficinaSansBookC" w:eastAsia="HBHCG+OfficinaSansBookC" w:hAnsi="HBHCG+OfficinaSansBookC" w:cs="HBHCG+OfficinaSansBookC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Хим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я в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ту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 xml:space="preserve"> и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рои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нн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ой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2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ея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ьн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ст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и ч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ел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</w:rPr>
                    <w:t>ек</w:t>
                  </w:r>
                  <w:r w:rsidRPr="00AB7857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а</w:t>
                  </w:r>
                </w:p>
              </w:tc>
              <w:tc>
                <w:tcPr>
                  <w:tcW w:w="3918" w:type="pct"/>
                  <w:vAlign w:val="center"/>
                </w:tcPr>
                <w:p w14:paraId="6C15476F" w14:textId="77777777" w:rsidR="003C4C00" w:rsidRPr="00176C22" w:rsidRDefault="003C4C00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 xml:space="preserve">Основное содержание </w:t>
                  </w:r>
                </w:p>
              </w:tc>
              <w:tc>
                <w:tcPr>
                  <w:tcW w:w="122" w:type="pct"/>
                  <w:vMerge w:val="restart"/>
                </w:tcPr>
                <w:p w14:paraId="07626D4E" w14:textId="77777777" w:rsidR="003C4C00" w:rsidRPr="00EE0ABB" w:rsidRDefault="003C4C00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</w:tr>
            <w:tr w:rsidR="003C4C00" w:rsidRPr="00EE0ABB" w14:paraId="5B79B644" w14:textId="77777777" w:rsidTr="00B823C9">
              <w:trPr>
                <w:trHeight w:val="1357"/>
              </w:trPr>
              <w:tc>
                <w:tcPr>
                  <w:tcW w:w="960" w:type="pct"/>
                  <w:vMerge/>
                </w:tcPr>
                <w:p w14:paraId="5CDEF932" w14:textId="77777777" w:rsidR="003C4C00" w:rsidRPr="00176C22" w:rsidRDefault="003C4C00" w:rsidP="00D532FB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</w:p>
              </w:tc>
              <w:tc>
                <w:tcPr>
                  <w:tcW w:w="3918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710AE6A0" w14:textId="77777777" w:rsidR="003C4C00" w:rsidRPr="00AB7857" w:rsidRDefault="003C4C00" w:rsidP="00AB7857">
                  <w:pPr>
                    <w:tabs>
                      <w:tab w:val="left" w:pos="1977"/>
                    </w:tabs>
                    <w:spacing w:line="224" w:lineRule="auto"/>
                    <w:ind w:right="-54"/>
                    <w:rPr>
                      <w:rFonts w:ascii="Times New Roman" w:hAnsi="Times New Roman" w:cs="Times New Roman"/>
                    </w:rPr>
                  </w:pPr>
                  <w:r w:rsidRPr="00AB7857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 xml:space="preserve"> Эк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оги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ч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ка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бе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пас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сть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ед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ств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ий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ой 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зв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од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нн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ой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ьн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 че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,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свя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за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с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ере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2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бо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кой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щ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тв;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к и 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на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хи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иче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кой 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ф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м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ции из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з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ичн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ы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чни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(н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ауч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у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ч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у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ч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ли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ратура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ср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 xml:space="preserve"> 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ой и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фо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рм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ци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, 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се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ь Ин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не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 и д</w:t>
                  </w:r>
                  <w:r w:rsidRPr="00AB7857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1"/>
                    </w:rPr>
                    <w:t>у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2"/>
                    </w:rPr>
                    <w:t>г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AB7857">
                    <w:rPr>
                      <w:rFonts w:ascii="Times New Roman" w:eastAsia="HBHCG+OfficinaSansBookC" w:hAnsi="Times New Roman" w:cs="Times New Roman"/>
                      <w:spacing w:val="-1"/>
                    </w:rPr>
                    <w:t>е</w:t>
                  </w:r>
                  <w:r w:rsidRPr="00AB7857">
                    <w:rPr>
                      <w:rFonts w:ascii="Times New Roman" w:eastAsia="HBHCG+OfficinaSansBookC" w:hAnsi="Times New Roman" w:cs="Times New Roman"/>
                    </w:rPr>
                    <w:t xml:space="preserve">). </w:t>
                  </w:r>
                </w:p>
              </w:tc>
              <w:tc>
                <w:tcPr>
                  <w:tcW w:w="122" w:type="pct"/>
                  <w:vMerge/>
                </w:tcPr>
                <w:p w14:paraId="4A3E84CE" w14:textId="77777777" w:rsidR="003C4C00" w:rsidRPr="00EE0ABB" w:rsidRDefault="003C4C00" w:rsidP="00D532FB">
                  <w:pPr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auto"/>
                      <w:lang w:bidi="ar-SA"/>
                    </w:rPr>
                  </w:pPr>
                </w:p>
              </w:tc>
            </w:tr>
          </w:tbl>
          <w:p w14:paraId="65875130" w14:textId="77777777" w:rsidR="000A415B" w:rsidRPr="00AB7857" w:rsidRDefault="000A415B" w:rsidP="00D532FB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</w:pP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Ра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зд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ел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7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9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.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с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с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е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  <w:sz w:val="26"/>
                <w:szCs w:val="26"/>
              </w:rPr>
              <w:t>д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ован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ие</w:t>
            </w:r>
          </w:p>
          <w:p w14:paraId="134288EA" w14:textId="77777777" w:rsidR="000A415B" w:rsidRDefault="000A415B" w:rsidP="00AB7857">
            <w:pPr>
              <w:spacing w:before="21"/>
              <w:ind w:right="-20"/>
              <w:rPr>
                <w:rFonts w:ascii="Times New Roman" w:hAnsi="Times New Roman" w:cs="Times New Roman"/>
                <w:b/>
                <w:bCs/>
              </w:rPr>
            </w:pP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х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м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ч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  <w:sz w:val="26"/>
                <w:szCs w:val="26"/>
              </w:rPr>
              <w:t>ес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к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й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н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из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7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об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  <w:sz w:val="26"/>
                <w:szCs w:val="26"/>
              </w:rPr>
              <w:t>ъ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  <w:sz w:val="26"/>
                <w:szCs w:val="26"/>
              </w:rPr>
              <w:t>е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кт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>о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в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7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техно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  <w:sz w:val="26"/>
                <w:szCs w:val="26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  <w:sz w:val="26"/>
                <w:szCs w:val="26"/>
              </w:rPr>
              <w:t>сферы</w:t>
            </w:r>
            <w:r w:rsidRPr="00F1546C">
              <w:rPr>
                <w:rFonts w:ascii="Times New Roman" w:eastAsia="HBHCG+OfficinaSansBookC" w:hAnsi="Times New Roman" w:cs="Times New Roman"/>
                <w:spacing w:val="26"/>
                <w:sz w:val="26"/>
                <w:szCs w:val="26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8B30C0" w14:textId="77777777"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48DA3B59" w14:textId="77777777"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77239A13" w14:textId="77777777"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2BDAB574" w14:textId="77777777"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006FE202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5F3E2969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786CADEF" w14:textId="77777777" w:rsidTr="000A415B">
        <w:trPr>
          <w:trHeight w:val="70"/>
        </w:trPr>
        <w:tc>
          <w:tcPr>
            <w:tcW w:w="40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186F8" w14:textId="77777777"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3C410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48B59046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67A9CAA1" w14:textId="77777777" w:rsidTr="000A415B">
        <w:trPr>
          <w:trHeight w:val="420"/>
        </w:trPr>
        <w:tc>
          <w:tcPr>
            <w:tcW w:w="40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9A83A" w14:textId="77777777"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97A365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526429F0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5EE69BA6" w14:textId="77777777" w:rsidTr="00600E8F">
        <w:trPr>
          <w:trHeight w:val="1819"/>
        </w:trPr>
        <w:tc>
          <w:tcPr>
            <w:tcW w:w="400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55CA1" w14:textId="77777777"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7F534B" w14:textId="77777777"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01AB570A" w14:textId="77777777"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2536D89A" w14:textId="77777777"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442047BE" w14:textId="77777777"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  <w:p w14:paraId="256D0C8E" w14:textId="77777777" w:rsidR="00600E8F" w:rsidRPr="00EE0ABB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638776D4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3078AA2B" w14:textId="77777777" w:rsidTr="00841748">
        <w:trPr>
          <w:trHeight w:val="1027"/>
        </w:trPr>
        <w:tc>
          <w:tcPr>
            <w:tcW w:w="40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E1A14" w14:textId="77777777" w:rsidR="000A415B" w:rsidRPr="00F1546C" w:rsidRDefault="000A415B" w:rsidP="00F1546C">
            <w:pPr>
              <w:spacing w:before="21"/>
              <w:ind w:right="-20"/>
              <w:rPr>
                <w:rFonts w:ascii="Times New Roman" w:eastAsia="HBHCG+OfficinaSansBookC" w:hAnsi="Times New Roman" w:cs="Times New Roman"/>
                <w:w w:val="99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6B44E2" w14:textId="77777777" w:rsidR="00600E8F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3A3E8737" w14:textId="77777777" w:rsidR="000A415B" w:rsidRPr="00EE0ABB" w:rsidRDefault="00600E8F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0BD61F3A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5F4F6A66" w14:textId="77777777" w:rsidTr="00AB7857">
        <w:trPr>
          <w:trHeight w:val="620"/>
        </w:trPr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51302" w14:textId="77777777" w:rsidR="000A415B" w:rsidRPr="00AB7857" w:rsidRDefault="000A415B" w:rsidP="005D2807">
            <w:pPr>
              <w:spacing w:line="275" w:lineRule="auto"/>
              <w:ind w:right="-54"/>
              <w:rPr>
                <w:rFonts w:ascii="Times New Roman" w:hAnsi="Times New Roman" w:cs="Times New Roman"/>
                <w:b/>
              </w:rPr>
            </w:pPr>
            <w:r w:rsidRPr="00AB7857">
              <w:rPr>
                <w:rFonts w:ascii="Times New Roman" w:eastAsia="HBHCG+OfficinaSansBookC" w:hAnsi="Times New Roman" w:cs="Times New Roman"/>
                <w:b/>
              </w:rPr>
              <w:t>Те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м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 xml:space="preserve"> 9.1.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25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с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ов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ы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аб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ор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ат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</w:rPr>
              <w:t>р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ной п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р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  <w:w w:val="99"/>
              </w:rPr>
              <w:t>а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кт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и в п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роф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</w:rPr>
              <w:t>сс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ио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на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л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ь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2"/>
              </w:rPr>
              <w:t>н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ых</w:t>
            </w:r>
            <w:r w:rsidRPr="00AB7857">
              <w:rPr>
                <w:rFonts w:ascii="Times New Roman" w:eastAsia="HBHCG+OfficinaSansBookC" w:hAnsi="Times New Roman" w:cs="Times New Roman"/>
                <w:b/>
                <w:spacing w:val="-1"/>
              </w:rPr>
              <w:t xml:space="preserve"> 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лаб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ор</w:t>
            </w:r>
            <w:r w:rsidRPr="00AB7857">
              <w:rPr>
                <w:rFonts w:ascii="Times New Roman" w:eastAsia="HBHCG+OfficinaSansBookC" w:hAnsi="Times New Roman" w:cs="Times New Roman"/>
                <w:b/>
                <w:w w:val="99"/>
              </w:rPr>
              <w:t>ат</w:t>
            </w:r>
            <w:r w:rsidRPr="00AB7857">
              <w:rPr>
                <w:rFonts w:ascii="Times New Roman" w:eastAsia="HBHCG+OfficinaSansBookC" w:hAnsi="Times New Roman" w:cs="Times New Roman"/>
                <w:b/>
              </w:rPr>
              <w:t>ориях</w:t>
            </w:r>
          </w:p>
          <w:p w14:paraId="4956EFF8" w14:textId="77777777" w:rsidR="000A415B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D86F" w14:textId="77777777" w:rsidR="000A415B" w:rsidRPr="001A754D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BBDDE8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2B3D0757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2CEACFAC" w14:textId="77777777" w:rsidTr="00AB7857">
        <w:trPr>
          <w:trHeight w:val="620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1A413" w14:textId="77777777" w:rsidR="000A415B" w:rsidRPr="005D2807" w:rsidRDefault="000A415B" w:rsidP="005D2807">
            <w:pPr>
              <w:spacing w:line="275" w:lineRule="auto"/>
              <w:ind w:right="-54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0184A" w14:textId="77777777" w:rsidR="000A415B" w:rsidRPr="001A754D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50</w:t>
            </w: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EE088E0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36EFE9D8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4FE018B8" w14:textId="77777777" w:rsidTr="00AB7857">
        <w:trPr>
          <w:trHeight w:val="620"/>
        </w:trPr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DC8E9" w14:textId="77777777" w:rsidR="000A415B" w:rsidRPr="005D2807" w:rsidRDefault="000A415B" w:rsidP="005D2807">
            <w:pPr>
              <w:spacing w:line="275" w:lineRule="auto"/>
              <w:ind w:right="-54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15ACD" w14:textId="77777777" w:rsidR="000A415B" w:rsidRPr="005D2807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hAnsi="Times New Roman" w:cs="Times New Roman"/>
              </w:rPr>
            </w:pPr>
            <w:r w:rsidRPr="005D2807">
              <w:rPr>
                <w:rFonts w:ascii="Times New Roman" w:eastAsia="HBHCG+OfficinaSansBookC" w:hAnsi="Times New Roman" w:cs="Times New Roman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</w:rPr>
              <w:t>х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ас</w:t>
            </w:r>
            <w:r w:rsidRPr="005D2807">
              <w:rPr>
                <w:rFonts w:ascii="Times New Roman" w:eastAsia="HBHCG+OfficinaSansBookC" w:hAnsi="Times New Roman" w:cs="Times New Roman"/>
              </w:rPr>
              <w:t>ч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мат</w:t>
            </w:r>
            <w:r w:rsidRPr="005D2807">
              <w:rPr>
                <w:rFonts w:ascii="Times New Roman" w:eastAsia="HBHCG+OfficinaSansBookC" w:hAnsi="Times New Roman" w:cs="Times New Roman"/>
              </w:rPr>
              <w:t>ике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>э</w:t>
            </w:r>
            <w:r w:rsidRPr="005D2807">
              <w:rPr>
                <w:rFonts w:ascii="Times New Roman" w:eastAsia="HBHCG+OfficinaSansBookC" w:hAnsi="Times New Roman" w:cs="Times New Roman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сп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нта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(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вы</w:t>
            </w:r>
            <w:r w:rsidRPr="005D2807">
              <w:rPr>
                <w:rFonts w:ascii="Times New Roman" w:eastAsia="HBHCG+OfficinaSansBookC" w:hAnsi="Times New Roman" w:cs="Times New Roman"/>
              </w:rPr>
              <w:t>ход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5D2807">
              <w:rPr>
                <w:rFonts w:ascii="Times New Roman" w:eastAsia="HBHCG+OfficinaSansBookC" w:hAnsi="Times New Roman" w:cs="Times New Roman"/>
              </w:rPr>
              <w:t>од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у</w:t>
            </w:r>
            <w:r w:rsidRPr="005D2807">
              <w:rPr>
                <w:rFonts w:ascii="Times New Roman" w:eastAsia="HBHCG+OfficinaSansBookC" w:hAnsi="Times New Roman" w:cs="Times New Roman"/>
              </w:rPr>
              <w:t>кт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еа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ци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5D2807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</w:rPr>
              <w:t>асса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>ес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5D2807">
              <w:rPr>
                <w:rFonts w:ascii="Times New Roman" w:eastAsia="HBHCG+OfficinaSansBookC" w:hAnsi="Times New Roman" w:cs="Times New Roman"/>
                <w:spacing w:val="3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ъ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р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вори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я).</w:t>
            </w:r>
            <w:r w:rsidRPr="005D2807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</w:rPr>
              <w:t>бр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аб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анны</w:t>
            </w:r>
            <w:r w:rsidRPr="005D2807">
              <w:rPr>
                <w:rFonts w:ascii="Times New Roman" w:eastAsia="HBHCG+OfficinaSansBookC" w:hAnsi="Times New Roman" w:cs="Times New Roman"/>
              </w:rPr>
              <w:t>х,</w:t>
            </w:r>
            <w:r w:rsidRPr="005D2807">
              <w:rPr>
                <w:rFonts w:ascii="Times New Roman" w:eastAsia="HBHCG+OfficinaSansBookC" w:hAnsi="Times New Roman" w:cs="Times New Roman"/>
                <w:spacing w:val="40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ана</w:t>
            </w:r>
            <w:r w:rsidRPr="005D2807">
              <w:rPr>
                <w:rFonts w:ascii="Times New Roman" w:eastAsia="HBHCG+OfficinaSansBookC" w:hAnsi="Times New Roman" w:cs="Times New Roman"/>
              </w:rPr>
              <w:t>ли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5D2807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spacing w:val="4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ц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х</w:t>
            </w:r>
            <w:r w:rsidRPr="005D2807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рн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spacing w:val="3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(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</w:rPr>
              <w:t>ычи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сле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39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дн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го</w:t>
            </w:r>
            <w:r w:rsidRPr="005D2807">
              <w:rPr>
                <w:rFonts w:ascii="Times New Roman" w:eastAsia="HBHCG+OfficinaSansBookC" w:hAnsi="Times New Roman" w:cs="Times New Roman"/>
                <w:spacing w:val="37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5D2807">
              <w:rPr>
                <w:rFonts w:ascii="Times New Roman" w:eastAsia="HBHCG+OfficinaSansBookC" w:hAnsi="Times New Roman" w:cs="Times New Roman"/>
              </w:rPr>
              <w:t>начения э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еримен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таль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</w:rPr>
              <w:t>х</w:t>
            </w:r>
            <w:r w:rsidRPr="005D2807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ан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5D2807">
              <w:rPr>
                <w:rFonts w:ascii="Times New Roman" w:eastAsia="HBHCG+OfficinaSansBookC" w:hAnsi="Times New Roman" w:cs="Times New Roman"/>
              </w:rPr>
              <w:t>х,</w:t>
            </w:r>
            <w:r w:rsidRPr="005D2807">
              <w:rPr>
                <w:rFonts w:ascii="Times New Roman" w:eastAsia="HBHCG+OfficinaSansBookC" w:hAnsi="Times New Roman" w:cs="Times New Roman"/>
                <w:spacing w:val="7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</w:rPr>
              <w:t>ог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еш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и).</w:t>
            </w:r>
            <w:r w:rsidRPr="005D2807">
              <w:rPr>
                <w:rFonts w:ascii="Times New Roman" w:eastAsia="HBHCG+OfficinaSansBookC" w:hAnsi="Times New Roman" w:cs="Times New Roman"/>
                <w:spacing w:val="8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П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  <w:spacing w:val="-2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7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раз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ич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</w:rPr>
              <w:t>ой</w:t>
            </w:r>
            <w:r w:rsidRPr="005D2807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ф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рм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6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зу</w:t>
            </w:r>
            <w:r w:rsidRPr="005D2807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ь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тат</w:t>
            </w:r>
            <w:r w:rsidRPr="005D2807">
              <w:rPr>
                <w:rFonts w:ascii="Times New Roman" w:eastAsia="HBHCG+OfficinaSansBookC" w:hAnsi="Times New Roman" w:cs="Times New Roman"/>
              </w:rPr>
              <w:t>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5D2807">
              <w:rPr>
                <w:rFonts w:ascii="Times New Roman" w:eastAsia="HBHCG+OfficinaSansBookC" w:hAnsi="Times New Roman" w:cs="Times New Roman"/>
                <w:spacing w:val="4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э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спе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</w:rPr>
              <w:t>н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 (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та</w:t>
            </w:r>
            <w:r w:rsidRPr="005D2807">
              <w:rPr>
                <w:rFonts w:ascii="Times New Roman" w:eastAsia="HBHCG+OfficinaSansBookC" w:hAnsi="Times New Roman" w:cs="Times New Roman"/>
              </w:rPr>
              <w:t>б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ц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>, гр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</w:rPr>
              <w:t>ф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5D2807">
              <w:rPr>
                <w:rFonts w:ascii="Times New Roman" w:eastAsia="HBHCG+OfficinaSansBookC" w:hAnsi="Times New Roman" w:cs="Times New Roman"/>
              </w:rPr>
              <w:t>, о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тч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т</w:t>
            </w:r>
            <w:r w:rsidRPr="005D2807">
              <w:rPr>
                <w:rFonts w:ascii="Times New Roman" w:eastAsia="HBHCG+OfficinaSansBookC" w:hAnsi="Times New Roman" w:cs="Times New Roman"/>
              </w:rPr>
              <w:t>,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5D2807">
              <w:rPr>
                <w:rFonts w:ascii="Times New Roman" w:eastAsia="HBHCG+OfficinaSansBookC" w:hAnsi="Times New Roman" w:cs="Times New Roman"/>
              </w:rPr>
              <w:t>док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5D2807">
              <w:rPr>
                <w:rFonts w:ascii="Times New Roman" w:eastAsia="HBHCG+OfficinaSansBookC" w:hAnsi="Times New Roman" w:cs="Times New Roman"/>
                <w:spacing w:val="-1"/>
              </w:rPr>
              <w:t>д</w:t>
            </w:r>
            <w:r w:rsidRPr="005D2807">
              <w:rPr>
                <w:rFonts w:ascii="Times New Roman" w:eastAsia="HBHCG+OfficinaSansBookC" w:hAnsi="Times New Roman" w:cs="Times New Roman"/>
              </w:rPr>
              <w:t xml:space="preserve">, 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5D2807">
              <w:rPr>
                <w:rFonts w:ascii="Times New Roman" w:eastAsia="HBHCG+OfficinaSansBookC" w:hAnsi="Times New Roman" w:cs="Times New Roman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5D2807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5D2807">
              <w:rPr>
                <w:rFonts w:ascii="Times New Roman" w:eastAsia="HBHCG+OfficinaSansBookC" w:hAnsi="Times New Roman" w:cs="Times New Roman"/>
                <w:w w:val="99"/>
              </w:rPr>
              <w:t>нта</w:t>
            </w:r>
            <w:r w:rsidRPr="005D2807">
              <w:rPr>
                <w:rFonts w:ascii="Times New Roman" w:eastAsia="HBHCG+OfficinaSansBookC" w:hAnsi="Times New Roman" w:cs="Times New Roman"/>
              </w:rPr>
              <w:t>ция)</w:t>
            </w:r>
          </w:p>
          <w:p w14:paraId="7785413D" w14:textId="77777777" w:rsidR="000A415B" w:rsidRPr="005D2807" w:rsidRDefault="000A415B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24A809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6F4F4A3E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23150FE3" w14:textId="77777777" w:rsidTr="00AB7857">
        <w:trPr>
          <w:trHeight w:val="309"/>
        </w:trPr>
        <w:tc>
          <w:tcPr>
            <w:tcW w:w="8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12FC5" w14:textId="77777777" w:rsidR="000A415B" w:rsidRPr="001A754D" w:rsidRDefault="000A415B" w:rsidP="005D2807">
            <w:pPr>
              <w:spacing w:line="276" w:lineRule="auto"/>
              <w:ind w:right="563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</w:rPr>
              <w:t>Те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>
              <w:rPr>
                <w:rFonts w:ascii="Times New Roman" w:eastAsia="HBHCG+OfficinaSansBookC" w:hAnsi="Times New Roman" w:cs="Times New Roman"/>
                <w:b/>
              </w:rPr>
              <w:t xml:space="preserve"> 9.2. 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Хим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 xml:space="preserve">й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lastRenderedPageBreak/>
              <w:t>анал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из</w:t>
            </w:r>
          </w:p>
          <w:p w14:paraId="0B328C1C" w14:textId="77777777" w:rsidR="000A415B" w:rsidRPr="001A754D" w:rsidRDefault="000A415B" w:rsidP="005D2807">
            <w:pPr>
              <w:ind w:right="-20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</w:rPr>
              <w:t>техни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ий вод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ы</w:t>
            </w:r>
          </w:p>
          <w:p w14:paraId="2D35C519" w14:textId="77777777" w:rsidR="000A415B" w:rsidRPr="005D2807" w:rsidRDefault="000A415B" w:rsidP="005D2807">
            <w:pPr>
              <w:spacing w:line="275" w:lineRule="auto"/>
              <w:ind w:right="-54"/>
              <w:rPr>
                <w:rFonts w:ascii="Times New Roman" w:eastAsia="HBHCG+OfficinaSansBookC" w:hAnsi="Times New Roman" w:cs="Times New Roman"/>
              </w:rPr>
            </w:pPr>
            <w:r w:rsidRPr="001A754D">
              <w:rPr>
                <w:b/>
              </w:rPr>
              <w:br w:type="column"/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70908" w14:textId="77777777"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lastRenderedPageBreak/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 xml:space="preserve">ное 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де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жа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е</w:t>
            </w:r>
          </w:p>
        </w:tc>
        <w:tc>
          <w:tcPr>
            <w:tcW w:w="42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E822D2F" w14:textId="77777777" w:rsidR="000A415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  <w:p w14:paraId="330C1D2C" w14:textId="77777777" w:rsidR="000A415B" w:rsidRPr="001A754D" w:rsidRDefault="000A415B" w:rsidP="001A754D"/>
          <w:p w14:paraId="72C7FB32" w14:textId="77777777" w:rsidR="000A415B" w:rsidRPr="001A754D" w:rsidRDefault="000A415B" w:rsidP="001A754D"/>
          <w:p w14:paraId="7CFCA1AD" w14:textId="77777777" w:rsidR="000A415B" w:rsidRPr="001A754D" w:rsidRDefault="000A415B" w:rsidP="001A754D"/>
          <w:p w14:paraId="02D35513" w14:textId="77777777" w:rsidR="000A415B" w:rsidRPr="001A754D" w:rsidRDefault="000A415B" w:rsidP="001A754D"/>
          <w:p w14:paraId="00736AAF" w14:textId="77777777" w:rsidR="000A415B" w:rsidRPr="001A754D" w:rsidRDefault="000A415B" w:rsidP="001A754D"/>
          <w:p w14:paraId="66D07891" w14:textId="77777777" w:rsidR="000A415B" w:rsidRPr="001A754D" w:rsidRDefault="000A415B" w:rsidP="001A754D"/>
          <w:p w14:paraId="66AE3DF7" w14:textId="77777777" w:rsidR="000A415B" w:rsidRPr="001A754D" w:rsidRDefault="000A415B" w:rsidP="001A754D"/>
          <w:p w14:paraId="458C1E06" w14:textId="77777777" w:rsidR="000A415B" w:rsidRPr="001A754D" w:rsidRDefault="000A415B" w:rsidP="001A754D"/>
          <w:p w14:paraId="2B68983C" w14:textId="77777777" w:rsidR="000A415B" w:rsidRDefault="000A415B" w:rsidP="001A754D"/>
          <w:p w14:paraId="66A4F748" w14:textId="77777777" w:rsidR="000A415B" w:rsidRDefault="000A415B" w:rsidP="001A754D"/>
          <w:p w14:paraId="61AF7BEA" w14:textId="77777777" w:rsidR="000A415B" w:rsidRPr="001A754D" w:rsidRDefault="000A415B" w:rsidP="001A75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2431BC64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6E0CCF88" w14:textId="77777777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F3CD8" w14:textId="77777777"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E3251" w14:textId="77777777"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еоре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б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-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10FD0D0B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56EA1AA3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3A12A533" w14:textId="77777777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278F5" w14:textId="77777777"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74637" w14:textId="77777777" w:rsidR="000A415B" w:rsidRPr="001A754D" w:rsidRDefault="000A415B" w:rsidP="005D2807">
            <w:pPr>
              <w:ind w:right="-20"/>
              <w:rPr>
                <w:rFonts w:ascii="Times New Roman" w:hAnsi="Times New Roman" w:cs="Times New Roman"/>
              </w:rPr>
            </w:pP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аз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ение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ой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б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ех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иче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кой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оде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</w:rPr>
              <w:t>о г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руппам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по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бле</w:t>
            </w:r>
            <w:r w:rsidRPr="001A754D">
              <w:rPr>
                <w:rFonts w:ascii="Times New Roman" w:eastAsia="HBHCG+OfficinaSansBookC" w:hAnsi="Times New Roman" w:cs="Times New Roman"/>
              </w:rPr>
              <w:t>ния.</w:t>
            </w:r>
          </w:p>
          <w:p w14:paraId="78FD8584" w14:textId="77777777" w:rsidR="000A415B" w:rsidRPr="001A754D" w:rsidRDefault="000A415B" w:rsidP="005D2807">
            <w:pPr>
              <w:spacing w:before="39" w:line="275" w:lineRule="auto"/>
              <w:ind w:right="-52"/>
              <w:rPr>
                <w:rFonts w:ascii="Times New Roman" w:hAnsi="Times New Roman" w:cs="Times New Roman"/>
              </w:rPr>
            </w:pP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Кач</w:t>
            </w:r>
            <w:r w:rsidRPr="001A754D">
              <w:rPr>
                <w:rFonts w:ascii="Times New Roman" w:eastAsia="HBHCG+OfficinaSansBookC" w:hAnsi="Times New Roman" w:cs="Times New Roman"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во</w:t>
            </w:r>
            <w:r w:rsidRPr="001A754D">
              <w:rPr>
                <w:rFonts w:ascii="Times New Roman" w:eastAsia="HBHCG+OfficinaSansBookC" w:hAnsi="Times New Roman" w:cs="Times New Roman"/>
                <w:spacing w:val="4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ой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4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разны</w:t>
            </w:r>
            <w:r w:rsidRPr="001A754D">
              <w:rPr>
                <w:rFonts w:ascii="Times New Roman" w:eastAsia="HBHCG+OfficinaSansBookC" w:hAnsi="Times New Roman" w:cs="Times New Roman"/>
              </w:rPr>
              <w:t>х</w:t>
            </w:r>
            <w:r w:rsidRPr="001A754D">
              <w:rPr>
                <w:rFonts w:ascii="Times New Roman" w:eastAsia="HBHCG+OfficinaSansBookC" w:hAnsi="Times New Roman" w:cs="Times New Roman"/>
                <w:spacing w:val="4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Хи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ич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кий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ана</w:t>
            </w:r>
            <w:r w:rsidRPr="001A754D">
              <w:rPr>
                <w:rFonts w:ascii="Times New Roman" w:eastAsia="HBHCG+OfficinaSansBookC" w:hAnsi="Times New Roman" w:cs="Times New Roman"/>
              </w:rPr>
              <w:t>ли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spacing w:val="4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1A754D">
              <w:rPr>
                <w:rFonts w:ascii="Times New Roman" w:eastAsia="HBHCG+OfficinaSansBookC" w:hAnsi="Times New Roman" w:cs="Times New Roman"/>
              </w:rPr>
              <w:t>енный</w:t>
            </w:r>
            <w:r w:rsidRPr="001A754D">
              <w:rPr>
                <w:rFonts w:ascii="Times New Roman" w:eastAsia="HBHCG+OfficinaSansBookC" w:hAnsi="Times New Roman" w:cs="Times New Roman"/>
                <w:spacing w:val="4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  <w:spacing w:val="44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ос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а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ехни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ой вод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.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сть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ия.</w:t>
            </w:r>
          </w:p>
          <w:p w14:paraId="30F81B7B" w14:textId="77777777" w:rsidR="000A415B" w:rsidRPr="001A754D" w:rsidRDefault="000A415B" w:rsidP="005D2807">
            <w:pPr>
              <w:spacing w:line="275" w:lineRule="auto"/>
              <w:ind w:right="-1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ал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42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ехни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41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spacing w:val="41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40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ж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ко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сть</w:t>
            </w:r>
            <w:proofErr w:type="spellEnd"/>
            <w:r w:rsidRPr="001A754D">
              <w:rPr>
                <w:rFonts w:ascii="Times New Roman" w:eastAsia="HBHCG+OfficinaSansBookC" w:hAnsi="Times New Roman" w:cs="Times New Roman"/>
                <w:spacing w:val="-14"/>
              </w:rPr>
              <w:t xml:space="preserve"> </w:t>
            </w:r>
            <w:proofErr w:type="spellStart"/>
            <w:r w:rsidRPr="001A754D">
              <w:rPr>
                <w:rFonts w:ascii="Times New Roman" w:eastAsia="HBHCG+OfficinaSansBookC" w:hAnsi="Times New Roman" w:cs="Times New Roman"/>
                <w:spacing w:val="4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</w:rPr>
              <w:t>гие</w:t>
            </w:r>
            <w:proofErr w:type="spellEnd"/>
            <w:r w:rsidRPr="001A754D">
              <w:rPr>
                <w:rFonts w:ascii="Times New Roman" w:eastAsia="HBHCG+OfficinaSansBookC" w:hAnsi="Times New Roman" w:cs="Times New Roman"/>
                <w:spacing w:val="-11"/>
              </w:rPr>
              <w:t xml:space="preserve"> </w:t>
            </w:r>
            <w:proofErr w:type="spellStart"/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</w:rPr>
              <w:t>ок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зат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42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тн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proofErr w:type="spellEnd"/>
            <w:r w:rsidRPr="001A754D">
              <w:rPr>
                <w:rFonts w:ascii="Times New Roman" w:eastAsia="HBHCG+OfficinaSansBookC" w:hAnsi="Times New Roman" w:cs="Times New Roman"/>
                <w:spacing w:val="-15"/>
              </w:rPr>
              <w:t xml:space="preserve"> </w:t>
            </w:r>
            <w:proofErr w:type="spellStart"/>
            <w:r w:rsidRPr="001A754D">
              <w:rPr>
                <w:rFonts w:ascii="Times New Roman" w:eastAsia="HBHCG+OfficinaSansBookC" w:hAnsi="Times New Roman" w:cs="Times New Roman"/>
                <w:spacing w:val="40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очнос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ь</w:t>
            </w:r>
            <w:proofErr w:type="spellEnd"/>
            <w:r w:rsidRPr="001A754D">
              <w:rPr>
                <w:rFonts w:ascii="Times New Roman" w:eastAsia="HBHCG+OfficinaSansBookC" w:hAnsi="Times New Roman" w:cs="Times New Roman"/>
                <w:spacing w:val="-14"/>
              </w:rPr>
              <w:t xml:space="preserve"> </w:t>
            </w:r>
            <w:proofErr w:type="spellStart"/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од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42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де</w:t>
            </w:r>
            <w:r w:rsidRPr="001A754D">
              <w:rPr>
                <w:rFonts w:ascii="Times New Roman" w:eastAsia="HBHCG+OfficinaSansBookC" w:hAnsi="Times New Roman" w:cs="Times New Roman"/>
              </w:rPr>
              <w:t>лен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proofErr w:type="spellEnd"/>
            <w:r w:rsidRPr="001A754D">
              <w:rPr>
                <w:rFonts w:ascii="Times New Roman" w:eastAsia="HBHCG+OfficinaSansBookC" w:hAnsi="Times New Roman" w:cs="Times New Roman"/>
              </w:rPr>
              <w:t xml:space="preserve"> об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spacing w:val="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2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вобо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ел</w:t>
            </w:r>
            <w:r w:rsidRPr="001A754D">
              <w:rPr>
                <w:rFonts w:ascii="Times New Roman" w:eastAsia="HBHCG+OfficinaSansBookC" w:hAnsi="Times New Roman" w:cs="Times New Roman"/>
              </w:rPr>
              <w:t>оч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(ки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тн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1A754D">
              <w:rPr>
                <w:rFonts w:ascii="Times New Roman" w:eastAsia="HBHCG+OfficinaSansBookC" w:hAnsi="Times New Roman" w:cs="Times New Roman"/>
              </w:rPr>
              <w:t>и)</w:t>
            </w:r>
            <w:r w:rsidRPr="001A754D">
              <w:rPr>
                <w:rFonts w:ascii="Times New Roman" w:eastAsia="HBHCG+OfficinaSansBookC" w:hAnsi="Times New Roman" w:cs="Times New Roman"/>
                <w:spacing w:val="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ия.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10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spacing w:val="12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</w:rPr>
              <w:t>ды</w:t>
            </w:r>
            <w:r w:rsidRPr="001A754D">
              <w:rPr>
                <w:rFonts w:ascii="Times New Roman" w:eastAsia="HBHCG+OfficinaSansBookC" w:hAnsi="Times New Roman" w:cs="Times New Roman"/>
                <w:spacing w:val="13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оп</w:t>
            </w:r>
            <w:r w:rsidRPr="001A754D">
              <w:rPr>
                <w:rFonts w:ascii="Times New Roman" w:eastAsia="HBHCG+OfficinaSansBookC" w:hAnsi="Times New Roman" w:cs="Times New Roman"/>
                <w:spacing w:val="-2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ния. Жес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тк</w:t>
            </w:r>
            <w:r w:rsidRPr="001A754D">
              <w:rPr>
                <w:rFonts w:ascii="Times New Roman" w:eastAsia="HBHCG+OfficinaSansBookC" w:hAnsi="Times New Roman" w:cs="Times New Roman"/>
              </w:rPr>
              <w:t>ос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ть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вод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и метод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 xml:space="preserve"> ее 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пр</w:t>
            </w:r>
            <w:r w:rsidRPr="001A754D">
              <w:rPr>
                <w:rFonts w:ascii="Times New Roman" w:eastAsia="HBHCG+OfficinaSansBookC" w:hAnsi="Times New Roman" w:cs="Times New Roman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ел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ия.</w:t>
            </w:r>
          </w:p>
          <w:p w14:paraId="39430158" w14:textId="77777777"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5A9767A1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7D6F8372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75D7DE8C" w14:textId="77777777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867DF" w14:textId="77777777"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5C7C0" w14:textId="77777777" w:rsidR="000A415B" w:rsidRPr="001A754D" w:rsidRDefault="000A415B" w:rsidP="005D2807">
            <w:pPr>
              <w:spacing w:before="24"/>
              <w:ind w:right="-20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 xml:space="preserve">ое 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ня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ие №</w:t>
            </w:r>
            <w:r>
              <w:rPr>
                <w:rFonts w:ascii="Times New Roman" w:eastAsia="HBHCG+OfficinaSansBookC" w:hAnsi="Times New Roman" w:cs="Times New Roman"/>
                <w:b/>
              </w:rPr>
              <w:t xml:space="preserve"> 51</w:t>
            </w:r>
          </w:p>
          <w:p w14:paraId="771D06C2" w14:textId="77777777"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F9943FA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25D19F45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36A481E7" w14:textId="77777777" w:rsidTr="00AB7857">
        <w:trPr>
          <w:trHeight w:val="309"/>
        </w:trPr>
        <w:tc>
          <w:tcPr>
            <w:tcW w:w="8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A1CF" w14:textId="77777777" w:rsidR="000A415B" w:rsidRPr="005D2807" w:rsidRDefault="000A415B" w:rsidP="005D2807">
            <w:pPr>
              <w:spacing w:line="276" w:lineRule="auto"/>
              <w:ind w:right="563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97345" w14:textId="77777777" w:rsidR="000A415B" w:rsidRPr="001A754D" w:rsidRDefault="000A415B" w:rsidP="005D2807">
            <w:pPr>
              <w:spacing w:before="65"/>
              <w:ind w:right="-20"/>
              <w:rPr>
                <w:rFonts w:ascii="Times New Roman" w:hAnsi="Times New Roman" w:cs="Times New Roman"/>
              </w:rPr>
            </w:pPr>
            <w:r w:rsidRPr="001A754D">
              <w:rPr>
                <w:rFonts w:ascii="Times New Roman" w:eastAsia="HBHCG+OfficinaSansBookC" w:hAnsi="Times New Roman" w:cs="Times New Roman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б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аж</w:t>
            </w:r>
            <w:r w:rsidRPr="001A754D">
              <w:rPr>
                <w:rFonts w:ascii="Times New Roman" w:eastAsia="HBHCG+OfficinaSansBookC" w:hAnsi="Times New Roman" w:cs="Times New Roman"/>
              </w:rPr>
              <w:t>ения</w:t>
            </w:r>
            <w:r w:rsidRPr="001A754D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ко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нтра</w:t>
            </w:r>
            <w:r w:rsidRPr="001A754D">
              <w:rPr>
                <w:rFonts w:ascii="Times New Roman" w:eastAsia="HBHCG+OfficinaSansBookC" w:hAnsi="Times New Roman" w:cs="Times New Roman"/>
              </w:rPr>
              <w:t>ции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: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мас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7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</w:t>
            </w:r>
            <w:r w:rsidRPr="001A754D">
              <w:rPr>
                <w:rFonts w:ascii="Times New Roman" w:eastAsia="HBHCG+OfficinaSansBookC" w:hAnsi="Times New Roman" w:cs="Times New Roman"/>
                <w:spacing w:val="2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ор</w:t>
            </w:r>
            <w:r w:rsidRPr="001A754D">
              <w:rPr>
                <w:rFonts w:ascii="Times New Roman" w:eastAsia="HBHCG+OfficinaSansBookC" w:hAnsi="Times New Roman" w:cs="Times New Roman"/>
              </w:rPr>
              <w:t>енного</w:t>
            </w:r>
            <w:r w:rsidRPr="001A754D">
              <w:rPr>
                <w:rFonts w:ascii="Times New Roman" w:eastAsia="HBHCG+OfficinaSansBookC" w:hAnsi="Times New Roman" w:cs="Times New Roman"/>
                <w:spacing w:val="78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</w:rPr>
              <w:t>ещ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тв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,</w:t>
            </w:r>
            <w:r w:rsidRPr="001A754D">
              <w:rPr>
                <w:rFonts w:ascii="Times New Roman" w:eastAsia="HBHCG+OfficinaSansBookC" w:hAnsi="Times New Roman" w:cs="Times New Roman"/>
                <w:spacing w:val="79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7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и</w:t>
            </w:r>
          </w:p>
          <w:p w14:paraId="1637D54B" w14:textId="77777777" w:rsidR="000A415B" w:rsidRPr="001A754D" w:rsidRDefault="000A415B" w:rsidP="005D2807">
            <w:pPr>
              <w:spacing w:line="275" w:lineRule="auto"/>
              <w:ind w:right="-54"/>
              <w:rPr>
                <w:rFonts w:ascii="Times New Roman" w:hAnsi="Times New Roman" w:cs="Times New Roman"/>
                <w:color w:val="050607"/>
              </w:rPr>
            </w:pPr>
            <w:r w:rsidRPr="001A754D">
              <w:rPr>
                <w:rFonts w:ascii="Times New Roman" w:eastAsia="HBHCG+OfficinaSansBookC" w:hAnsi="Times New Roman" w:cs="Times New Roman"/>
              </w:rPr>
              <w:t>мо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  <w:w w:val="99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spacing w:val="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</w:rPr>
              <w:t>он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</w:rPr>
              <w:t>рации.</w:t>
            </w:r>
            <w:r w:rsidRPr="001A754D">
              <w:rPr>
                <w:rFonts w:ascii="Times New Roman" w:eastAsia="HBHCG+OfficinaSansBookC" w:hAnsi="Times New Roman" w:cs="Times New Roman"/>
                <w:spacing w:val="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тр</w:t>
            </w:r>
            <w:r w:rsidRPr="001A754D">
              <w:rPr>
                <w:rFonts w:ascii="Times New Roman" w:eastAsia="HBHCG+OfficinaSansBookC" w:hAnsi="Times New Roman" w:cs="Times New Roman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ств</w:t>
            </w:r>
            <w:r w:rsidRPr="001A754D">
              <w:rPr>
                <w:rFonts w:ascii="Times New Roman" w:eastAsia="HBHCG+OfficinaSansBookC" w:hAnsi="Times New Roman" w:cs="Times New Roman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</w:rPr>
              <w:t>.</w:t>
            </w:r>
            <w:r w:rsidRPr="001A754D">
              <w:rPr>
                <w:rFonts w:ascii="Times New Roman" w:eastAsia="HBHCG+OfficinaSansBookC" w:hAnsi="Times New Roman" w:cs="Times New Roman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ш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пра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ико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-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нт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ов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ых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ич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за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аний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на 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й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2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г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зн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яю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в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щ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ств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2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их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ср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вн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7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2"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р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дел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-1"/>
                <w:w w:val="99"/>
              </w:rPr>
              <w:t>ь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но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5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оп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ус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"/>
              </w:rPr>
              <w:t>ы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spacing w:val="16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онцен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тра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ция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и (П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  <w:w w:val="99"/>
              </w:rPr>
              <w:t>Д</w:t>
            </w:r>
            <w:r w:rsidRPr="001A754D">
              <w:rPr>
                <w:rFonts w:ascii="Times New Roman" w:eastAsia="HBHCG+OfficinaSansBookC" w:hAnsi="Times New Roman" w:cs="Times New Roman"/>
                <w:color w:val="050607"/>
              </w:rPr>
              <w:t>К).</w:t>
            </w:r>
          </w:p>
          <w:p w14:paraId="76FE4CB3" w14:textId="77777777" w:rsidR="000A415B" w:rsidRPr="001A754D" w:rsidRDefault="000A415B" w:rsidP="005D2807">
            <w:pPr>
              <w:spacing w:before="41" w:line="239" w:lineRule="auto"/>
              <w:ind w:right="-20"/>
              <w:rPr>
                <w:rFonts w:ascii="Times New Roman" w:hAnsi="Times New Roman" w:cs="Times New Roman"/>
                <w:color w:val="050607"/>
              </w:rPr>
            </w:pPr>
          </w:p>
          <w:p w14:paraId="14D1608C" w14:textId="77777777" w:rsidR="000A415B" w:rsidRPr="001A754D" w:rsidRDefault="000A415B" w:rsidP="005D2807">
            <w:pPr>
              <w:spacing w:before="12" w:line="275" w:lineRule="auto"/>
              <w:ind w:right="-19"/>
              <w:jc w:val="both"/>
              <w:rPr>
                <w:rFonts w:ascii="Times New Roman" w:eastAsia="HBHCG+OfficinaSansBookC" w:hAnsi="Times New Roman" w:cs="Times New Roman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719587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03823E81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A415B" w:rsidRPr="00176C22" w14:paraId="1F897EEF" w14:textId="77777777" w:rsidTr="00A145CB">
        <w:trPr>
          <w:trHeight w:val="455"/>
        </w:trPr>
        <w:tc>
          <w:tcPr>
            <w:tcW w:w="4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W w:w="120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2"/>
              <w:gridCol w:w="8358"/>
              <w:gridCol w:w="1140"/>
            </w:tblGrid>
            <w:tr w:rsidR="000A415B" w:rsidRPr="00EE0ABB" w14:paraId="4405DD79" w14:textId="77777777" w:rsidTr="003C4C00">
              <w:trPr>
                <w:trHeight w:val="20"/>
              </w:trPr>
              <w:tc>
                <w:tcPr>
                  <w:tcW w:w="1059" w:type="pct"/>
                  <w:vMerge w:val="restart"/>
                  <w:vAlign w:val="center"/>
                </w:tcPr>
                <w:p w14:paraId="601846BE" w14:textId="77777777"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hAnsi="Times New Roman" w:cs="Times New Roman"/>
                      <w:b/>
                    </w:rPr>
                    <w:t xml:space="preserve">Тема </w:t>
                  </w:r>
                  <w:r>
                    <w:rPr>
                      <w:rFonts w:ascii="Times New Roman" w:hAnsi="Times New Roman" w:cs="Times New Roman"/>
                      <w:b/>
                    </w:rPr>
                    <w:t>9.3</w:t>
                  </w:r>
                  <w:r>
                    <w:rPr>
                      <w:rFonts w:ascii="HBHCG+OfficinaSansBookC" w:eastAsia="HBHCG+OfficinaSansBookC" w:hAnsi="HBHCG+OfficinaSansBookC" w:cs="HBHCG+OfficinaSansBookC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ле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ние о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бъ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кт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ов тех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ос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spacing w:val="1"/>
                      <w:w w:val="99"/>
                    </w:rPr>
                    <w:t>ф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b/>
                      <w:w w:val="99"/>
                    </w:rPr>
                    <w:t>ы</w:t>
                  </w:r>
                </w:p>
              </w:tc>
              <w:tc>
                <w:tcPr>
                  <w:tcW w:w="3468" w:type="pct"/>
                  <w:vAlign w:val="center"/>
                </w:tcPr>
                <w:p w14:paraId="1E5EE056" w14:textId="77777777"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176C22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 xml:space="preserve">Основное содержание </w:t>
                  </w:r>
                </w:p>
              </w:tc>
              <w:tc>
                <w:tcPr>
                  <w:tcW w:w="473" w:type="pct"/>
                  <w:vMerge w:val="restart"/>
                </w:tcPr>
                <w:p w14:paraId="38D0F9A4" w14:textId="77777777" w:rsidR="000A415B" w:rsidRPr="00EE0ABB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 w:rsidRPr="00EE0ABB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2</w:t>
                  </w:r>
                </w:p>
              </w:tc>
            </w:tr>
            <w:tr w:rsidR="000A415B" w:rsidRPr="00EE0ABB" w14:paraId="5CA3AEB3" w14:textId="77777777" w:rsidTr="003C4C00">
              <w:trPr>
                <w:trHeight w:val="20"/>
              </w:trPr>
              <w:tc>
                <w:tcPr>
                  <w:tcW w:w="1059" w:type="pct"/>
                  <w:vMerge/>
                </w:tcPr>
                <w:p w14:paraId="300E3D14" w14:textId="77777777"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color w:val="auto"/>
                      <w:lang w:bidi="ar-SA"/>
                    </w:rPr>
                  </w:pPr>
                </w:p>
              </w:tc>
              <w:tc>
                <w:tcPr>
                  <w:tcW w:w="3468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2D4A051A" w14:textId="77777777" w:rsidR="000A415B" w:rsidRPr="001A754D" w:rsidRDefault="000A415B" w:rsidP="001A754D">
                  <w:pPr>
                    <w:tabs>
                      <w:tab w:val="left" w:pos="1977"/>
                    </w:tabs>
                    <w:spacing w:line="224" w:lineRule="auto"/>
                    <w:ind w:right="-54"/>
                    <w:rPr>
                      <w:rFonts w:ascii="Times New Roman" w:hAnsi="Times New Roman" w:cs="Times New Roman"/>
                    </w:rPr>
                  </w:pP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Уч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ебно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ий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аст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ия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ъек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о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сф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ры.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6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зо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у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ч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но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ь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2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Алго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вып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3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я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деле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ние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бле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ы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7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ния.   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ы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ка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,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ли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  <w:position w:val="-5"/>
                    </w:rPr>
                    <w:t>з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 и 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бр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ки 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ф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рма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ции о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  <w:position w:val="-5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е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  <w:position w:val="-5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аз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ич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  <w:position w:val="-5"/>
                    </w:rPr>
                    <w:t>ы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ис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очн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position w:val="-5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  <w:position w:val="-5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position w:val="-5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position w:val="-5"/>
                    </w:rPr>
                    <w:t xml:space="preserve">.                                                                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33"/>
                      <w:position w:val="-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                       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7"/>
                    </w:rPr>
                    <w:t xml:space="preserve"> </w:t>
                  </w:r>
                </w:p>
              </w:tc>
              <w:tc>
                <w:tcPr>
                  <w:tcW w:w="473" w:type="pct"/>
                  <w:vMerge/>
                </w:tcPr>
                <w:p w14:paraId="0BB29250" w14:textId="77777777" w:rsidR="000A415B" w:rsidRPr="00EE0ABB" w:rsidRDefault="000A415B" w:rsidP="001A754D">
                  <w:pPr>
                    <w:snapToGrid w:val="0"/>
                    <w:ind w:firstLine="300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auto"/>
                      <w:lang w:bidi="ar-SA"/>
                    </w:rPr>
                  </w:pPr>
                </w:p>
              </w:tc>
            </w:tr>
            <w:tr w:rsidR="000A415B" w:rsidRPr="00EE0ABB" w14:paraId="11083310" w14:textId="77777777" w:rsidTr="003C4C00">
              <w:trPr>
                <w:trHeight w:val="20"/>
              </w:trPr>
              <w:tc>
                <w:tcPr>
                  <w:tcW w:w="1059" w:type="pct"/>
                  <w:vMerge/>
                </w:tcPr>
                <w:p w14:paraId="0E71E63E" w14:textId="77777777"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3468" w:type="pct"/>
                </w:tcPr>
                <w:p w14:paraId="429A8A80" w14:textId="77777777" w:rsidR="000A415B" w:rsidRPr="00176C22" w:rsidRDefault="000A415B" w:rsidP="001A754D">
                  <w:pPr>
                    <w:snapToGrid w:val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  <w:t>Практическое занятие № 52</w:t>
                  </w:r>
                </w:p>
              </w:tc>
              <w:tc>
                <w:tcPr>
                  <w:tcW w:w="473" w:type="pct"/>
                </w:tcPr>
                <w:p w14:paraId="3DC03042" w14:textId="77777777" w:rsidR="000A415B" w:rsidRPr="00EE0ABB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</w:tr>
            <w:tr w:rsidR="000A415B" w:rsidRPr="00EE0ABB" w14:paraId="58C7F148" w14:textId="77777777" w:rsidTr="003C4C00">
              <w:trPr>
                <w:trHeight w:val="20"/>
              </w:trPr>
              <w:tc>
                <w:tcPr>
                  <w:tcW w:w="1059" w:type="pct"/>
                  <w:vMerge/>
                </w:tcPr>
                <w:p w14:paraId="029BB38D" w14:textId="77777777" w:rsidR="000A415B" w:rsidRPr="00176C22" w:rsidRDefault="000A415B" w:rsidP="001A754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ind w:firstLine="30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bidi="ar-SA"/>
                    </w:rPr>
                  </w:pPr>
                </w:p>
              </w:tc>
              <w:tc>
                <w:tcPr>
                  <w:tcW w:w="3468" w:type="pct"/>
                </w:tcPr>
                <w:p w14:paraId="2A43C752" w14:textId="77777777" w:rsidR="000A415B" w:rsidRPr="001A754D" w:rsidRDefault="000A415B" w:rsidP="001A754D">
                  <w:pPr>
                    <w:spacing w:line="275" w:lineRule="auto"/>
                    <w:ind w:right="1091"/>
                    <w:rPr>
                      <w:rFonts w:ascii="Times New Roman" w:hAnsi="Times New Roman" w:cs="Times New Roman"/>
                    </w:rPr>
                  </w:pP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ние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50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п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д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ж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ого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ъек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ки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сть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,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щ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2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оч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ст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ь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,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9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ич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й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тав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48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(з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г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язни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2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,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6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-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7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ми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ро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>э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нты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).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5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Об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раб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р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зу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л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ьтат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лед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ва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ия.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4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ц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2"/>
                    </w:rPr>
                    <w:t xml:space="preserve"> </w:t>
                  </w:r>
                  <w:proofErr w:type="gramStart"/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аче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тва</w:t>
                  </w:r>
                  <w:proofErr w:type="gramEnd"/>
                  <w:r w:rsidRPr="001A754D">
                    <w:rPr>
                      <w:rFonts w:ascii="Times New Roman" w:eastAsia="HBHCG+OfficinaSansBookC" w:hAnsi="Times New Roman" w:cs="Times New Roman"/>
                      <w:spacing w:val="14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сле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ду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2"/>
                    </w:rPr>
                    <w:t>г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3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б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ъ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кт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ходя 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з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 ре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зультат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ов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</w:rPr>
                    <w:t xml:space="preserve"> 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х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и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м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ич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</w:rPr>
                    <w:t>е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с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 xml:space="preserve">кого 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-1"/>
                      <w:w w:val="99"/>
                    </w:rPr>
                    <w:t>н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 w:rsidRPr="001A754D">
                    <w:rPr>
                      <w:rFonts w:ascii="Times New Roman" w:eastAsia="HBHCG+OfficinaSansBookC" w:hAnsi="Times New Roman" w:cs="Times New Roman"/>
                    </w:rPr>
                    <w:t>ли</w:t>
                  </w:r>
                  <w:r w:rsidRPr="001A754D">
                    <w:rPr>
                      <w:rFonts w:ascii="Times New Roman" w:eastAsia="HBHCG+OfficinaSansBookC" w:hAnsi="Times New Roman" w:cs="Times New Roman"/>
                      <w:spacing w:val="1"/>
                      <w:w w:val="99"/>
                    </w:rPr>
                    <w:t>з</w:t>
                  </w:r>
                  <w:r w:rsidRPr="001A754D">
                    <w:rPr>
                      <w:rFonts w:ascii="Times New Roman" w:eastAsia="HBHCG+OfficinaSansBookC" w:hAnsi="Times New Roman" w:cs="Times New Roman"/>
                      <w:w w:val="99"/>
                    </w:rPr>
                    <w:t>а</w:t>
                  </w:r>
                  <w:r>
                    <w:rPr>
                      <w:rFonts w:ascii="Times New Roman" w:eastAsia="HBHCG+OfficinaSansBookC" w:hAnsi="Times New Roman" w:cs="Times New Roman"/>
                      <w:w w:val="99"/>
                    </w:rPr>
                    <w:t>.</w:t>
                  </w:r>
                </w:p>
              </w:tc>
              <w:tc>
                <w:tcPr>
                  <w:tcW w:w="473" w:type="pct"/>
                  <w:vAlign w:val="center"/>
                </w:tcPr>
                <w:p w14:paraId="054256E2" w14:textId="77777777" w:rsidR="000A415B" w:rsidRPr="009C4BC6" w:rsidRDefault="000A415B" w:rsidP="001A754D">
                  <w:pPr>
                    <w:rPr>
                      <w:rFonts w:ascii="Times New Roman" w:hAnsi="Times New Roman" w:cs="Times New Roman"/>
                      <w:b/>
                      <w:bCs/>
                      <w:color w:val="auto"/>
                    </w:rPr>
                  </w:pPr>
                  <w:r w:rsidRPr="009C4BC6">
                    <w:rPr>
                      <w:rFonts w:ascii="Times New Roman" w:hAnsi="Times New Roman" w:cs="Times New Roman"/>
                      <w:b/>
                      <w:bCs/>
                      <w:color w:val="auto"/>
                    </w:rPr>
                    <w:t>2</w:t>
                  </w:r>
                </w:p>
                <w:p w14:paraId="5D0BC828" w14:textId="77777777"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14:paraId="280A9F3E" w14:textId="77777777"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14:paraId="3A8BD8E7" w14:textId="77777777"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14:paraId="220CE56B" w14:textId="77777777" w:rsidR="000A415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  <w:p w14:paraId="63CA08FE" w14:textId="77777777" w:rsidR="000A415B" w:rsidRPr="00EE0ABB" w:rsidRDefault="000A415B" w:rsidP="001A754D">
                  <w:pPr>
                    <w:rPr>
                      <w:rFonts w:ascii="Times New Roman" w:hAnsi="Times New Roman" w:cs="Times New Roman"/>
                      <w:bCs/>
                      <w:color w:val="auto"/>
                    </w:rPr>
                  </w:pPr>
                </w:p>
              </w:tc>
            </w:tr>
          </w:tbl>
          <w:p w14:paraId="17E70129" w14:textId="77777777" w:rsidR="000A415B" w:rsidRPr="00B8450F" w:rsidRDefault="000A415B" w:rsidP="003C4C00">
            <w:pPr>
              <w:spacing w:before="17"/>
              <w:ind w:left="24" w:right="-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245285" w14:textId="77777777" w:rsidR="000A415B" w:rsidRPr="00EE0ABB" w:rsidRDefault="000A415B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EE0AB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  <w:shd w:val="clear" w:color="auto" w:fill="auto"/>
          </w:tcPr>
          <w:p w14:paraId="507E7CE0" w14:textId="77777777" w:rsidR="000A415B" w:rsidRPr="00EE0ABB" w:rsidRDefault="000A415B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C4C00" w:rsidRPr="00176C22" w14:paraId="15F1FB47" w14:textId="77777777" w:rsidTr="003C4C00">
        <w:trPr>
          <w:trHeight w:val="455"/>
        </w:trPr>
        <w:tc>
          <w:tcPr>
            <w:tcW w:w="4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8A4C" w14:textId="75F4331B" w:rsidR="003C4C00" w:rsidRPr="001A754D" w:rsidRDefault="003C4C00" w:rsidP="003C4C00">
            <w:pPr>
              <w:spacing w:before="17"/>
              <w:ind w:left="24" w:right="-20"/>
              <w:rPr>
                <w:rFonts w:ascii="Times New Roman" w:eastAsia="HBHCG+OfficinaSansBookC" w:hAnsi="Times New Roman" w:cs="Times New Roman"/>
                <w:b/>
                <w:spacing w:val="2"/>
              </w:rPr>
            </w:pPr>
            <w:r>
              <w:rPr>
                <w:rFonts w:ascii="Times New Roman" w:eastAsia="HBHCG+OfficinaSansBookC" w:hAnsi="Times New Roman" w:cs="Times New Roman"/>
                <w:b/>
                <w:spacing w:val="2"/>
              </w:rPr>
              <w:t>Консультации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345F60" w14:textId="34597C75" w:rsidR="003C4C00" w:rsidRDefault="003C4C00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1D3BB095" w14:textId="77777777" w:rsidR="003C4C00" w:rsidRPr="00EE0ABB" w:rsidRDefault="003C4C00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754D" w:rsidRPr="00176C22" w14:paraId="22B58229" w14:textId="77777777" w:rsidTr="00A145CB">
        <w:trPr>
          <w:trHeight w:val="455"/>
        </w:trPr>
        <w:tc>
          <w:tcPr>
            <w:tcW w:w="4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75D54" w14:textId="77777777" w:rsidR="001A754D" w:rsidRPr="001A754D" w:rsidRDefault="001A754D" w:rsidP="001A754D">
            <w:pPr>
              <w:spacing w:before="17"/>
              <w:ind w:left="24" w:right="-20"/>
              <w:rPr>
                <w:rFonts w:ascii="Times New Roman" w:hAnsi="Times New Roman" w:cs="Times New Roman"/>
                <w:b/>
              </w:rPr>
            </w:pP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ро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еж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у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ч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атт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ес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тац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я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 xml:space="preserve"> 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о ди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с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ц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п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  <w:w w:val="99"/>
              </w:rPr>
              <w:t>л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1"/>
              </w:rPr>
              <w:t>и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 (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-1"/>
              </w:rPr>
              <w:t>э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к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з</w:t>
            </w:r>
            <w:r w:rsidRPr="001A754D">
              <w:rPr>
                <w:rFonts w:ascii="Times New Roman" w:eastAsia="HBHCG+OfficinaSansBookC" w:hAnsi="Times New Roman" w:cs="Times New Roman"/>
                <w:b/>
                <w:spacing w:val="2"/>
                <w:w w:val="99"/>
              </w:rPr>
              <w:t>а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м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е</w:t>
            </w:r>
            <w:r w:rsidRPr="001A754D">
              <w:rPr>
                <w:rFonts w:ascii="Times New Roman" w:eastAsia="HBHCG+OfficinaSansBookC" w:hAnsi="Times New Roman" w:cs="Times New Roman"/>
                <w:b/>
                <w:w w:val="99"/>
              </w:rPr>
              <w:t>н</w:t>
            </w:r>
            <w:r w:rsidRPr="001A754D">
              <w:rPr>
                <w:rFonts w:ascii="Times New Roman" w:eastAsia="HBHCG+OfficinaSansBookC" w:hAnsi="Times New Roman" w:cs="Times New Roman"/>
                <w:b/>
              </w:rPr>
              <w:t>)</w:t>
            </w:r>
          </w:p>
          <w:p w14:paraId="79245CCB" w14:textId="77777777" w:rsidR="001A754D" w:rsidRPr="00176C22" w:rsidRDefault="001A754D" w:rsidP="001A7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8CC90" w14:textId="77371187" w:rsidR="001A754D" w:rsidRPr="00EE0ABB" w:rsidRDefault="003C4C00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039C6AB0" w14:textId="77777777" w:rsidR="001A754D" w:rsidRPr="00EE0ABB" w:rsidRDefault="001A754D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C395D" w:rsidRPr="00176C22" w14:paraId="625C2BDD" w14:textId="77777777" w:rsidTr="003C4C00">
        <w:trPr>
          <w:trHeight w:val="455"/>
        </w:trPr>
        <w:tc>
          <w:tcPr>
            <w:tcW w:w="4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2D69" w14:textId="77777777" w:rsidR="000C395D" w:rsidRDefault="000C395D" w:rsidP="003C4C00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ED87" w14:textId="061538F7" w:rsidR="000C395D" w:rsidRPr="001A754D" w:rsidRDefault="003C4C00" w:rsidP="003C4C00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230</w:t>
            </w:r>
          </w:p>
        </w:tc>
        <w:tc>
          <w:tcPr>
            <w:tcW w:w="5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FDBD" w14:textId="77777777" w:rsidR="000C395D" w:rsidRPr="00EE0ABB" w:rsidRDefault="000C395D" w:rsidP="000C395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50BB613" w14:textId="77777777"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D54A2E3" w14:textId="77777777" w:rsidR="00E6659F" w:rsidRPr="00176C22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2F9A9D8" w14:textId="77777777" w:rsidR="002F4F58" w:rsidRPr="00176C22" w:rsidRDefault="002F4F58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2F4F58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14:paraId="5EF592F7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14:paraId="0E140339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14:paraId="30CC4DFE" w14:textId="77777777"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14:paraId="28D8CA2A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14:paraId="1FD06C46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14:paraId="19D68A0E" w14:textId="77777777"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14:paraId="567AFFA5" w14:textId="77777777"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14:paraId="47AE3E7F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14:paraId="02A07B03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Болдырева, О. И.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задачник для СПО / О. И. Болдырева, О. П. Кушнарева, П. А. Пономарева.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2020. — 140 c— Режим доступа: </w:t>
      </w:r>
      <w:hyperlink r:id="rId11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https://www.iprbookshop.ru/92199.html</w:t>
        </w:r>
      </w:hyperlink>
    </w:p>
    <w:p w14:paraId="619BD2A4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учебник для СПО /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Лупейко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Т.Г.,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Дябло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О.В., Решетникова Е.А.. — Саратов,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Ай Пи Ар Медиа, 2020. — 308 c. — ISBN 978-5-4488-0433-5, 978-5-4497-0395-8.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2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https://www.iprbookshop.ru/94217.html</w:t>
        </w:r>
      </w:hyperlink>
    </w:p>
    <w:p w14:paraId="31ECD265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3. Органическая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практикум для СПО / 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Профобразование, 2021. — 67 c. — ISBN 978-5-4488-1141-8.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Текст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3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https://www.iprbookshop.ru/105147.html</w:t>
        </w:r>
      </w:hyperlink>
    </w:p>
    <w:p w14:paraId="65503DFD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6.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Дроздов, А. А.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учебное пособие для СПО / А. А. Дроздов, М. В. Дроздова.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lang w:bidi="ar-SA"/>
        </w:rPr>
        <w:t xml:space="preserve"> Научная книга, 2019. — 317 c— Режим доступа: </w:t>
      </w:r>
      <w:hyperlink r:id="rId14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lang w:bidi="ar-SA"/>
          </w:rPr>
          <w:t>https://www.iprbookshop.ru/87083.html</w:t>
        </w:r>
      </w:hyperlink>
    </w:p>
    <w:p w14:paraId="5266EFD2" w14:textId="77777777"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lang w:bidi="ar-SA"/>
        </w:rPr>
        <w:t xml:space="preserve">7.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составители Г. Ю. Вострикова, Е. А. Хорохордина. —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Саратов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2019. — 91 c.— Режим доступа: - DOI: </w:t>
      </w:r>
      <w:hyperlink r:id="rId15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https://doi.org/10.23682/87280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 </w:t>
      </w:r>
    </w:p>
    <w:p w14:paraId="520B2E1E" w14:textId="77777777"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8.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Химия :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; под редакцией М. К. Иванова. — 2-е изд. — Саратов,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Екатеринбург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Уральский федеральный университет, 2019. — 90 c.— Режим доступа: - DOI: 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 HYPERLINK "https://doi.org/10.23682/87900 </w:instrText>
      </w:r>
    </w:p>
    <w:p w14:paraId="11F52525" w14:textId="77777777"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instrText xml:space="preserve">9" </w:instrTex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 xml:space="preserve">https://doi.org/10.23682/87900 </w:t>
      </w:r>
    </w:p>
    <w:p w14:paraId="049EB3AB" w14:textId="77777777"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color w:val="0000FF"/>
          <w:u w:val="single"/>
          <w:shd w:val="clear" w:color="auto" w:fill="F8F9FA"/>
          <w:lang w:bidi="ar-SA"/>
        </w:rPr>
        <w:t>9</w:t>
      </w:r>
      <w:r w:rsidRPr="009D4655">
        <w:rPr>
          <w:rFonts w:ascii="Times New Roman" w:eastAsia="Times New Roman" w:hAnsi="Times New Roman" w:cs="Times New Roman"/>
          <w:color w:val="auto"/>
          <w:u w:val="single"/>
          <w:shd w:val="clear" w:color="auto" w:fill="F8F9FA"/>
          <w:lang w:bidi="ar-SA"/>
        </w:rPr>
        <w:fldChar w:fldCharType="end"/>
      </w:r>
      <w:r w:rsidRPr="009D4655">
        <w:rPr>
          <w:rFonts w:ascii="Times New Roman" w:eastAsia="Times New Roman" w:hAnsi="Times New Roman" w:cs="Times New Roman"/>
          <w:color w:val="auto"/>
          <w:shd w:val="clear" w:color="auto" w:fill="F8F9FA"/>
          <w:lang w:bidi="ar-SA"/>
        </w:rPr>
        <w:t>.</w:t>
      </w:r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В. В.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Химия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учебное пособие для СПО / В. В. </w:t>
      </w:r>
      <w:proofErr w:type="spell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Вайтнер</w:t>
      </w:r>
      <w:proofErr w:type="spell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, Е. А. Никоненко ; под редакцией М. Г. Иванова. — 2-е изд. — Саратов,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Екатеринбург :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Профобразование, Уральский федеральный университет, 2019. — 132 c. — Режим </w:t>
      </w:r>
      <w:proofErr w:type="gramStart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>доступа:  DOI</w:t>
      </w:r>
      <w:proofErr w:type="gramEnd"/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: </w:t>
      </w:r>
      <w:hyperlink r:id="rId16" w:history="1">
        <w:r w:rsidRPr="009D4655">
          <w:rPr>
            <w:rFonts w:ascii="Times New Roman" w:eastAsia="Times New Roman" w:hAnsi="Times New Roman" w:cs="Times New Roman"/>
            <w:color w:val="0000FF"/>
            <w:u w:val="single"/>
            <w:shd w:val="clear" w:color="auto" w:fill="F8F9FA"/>
            <w:lang w:bidi="ar-SA"/>
          </w:rPr>
          <w:t>https://doi.org/10.23682/87901</w:t>
        </w:r>
      </w:hyperlink>
      <w:r w:rsidRPr="009D4655"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  <w:t xml:space="preserve">  </w:t>
      </w:r>
    </w:p>
    <w:p w14:paraId="575F5593" w14:textId="77777777" w:rsidR="009D4655" w:rsidRPr="009D4655" w:rsidRDefault="009D4655" w:rsidP="009D4655">
      <w:pPr>
        <w:widowControl/>
        <w:shd w:val="clear" w:color="auto" w:fill="F8F9FA"/>
        <w:contextualSpacing/>
        <w:jc w:val="both"/>
        <w:rPr>
          <w:rFonts w:ascii="Times New Roman" w:eastAsia="Times New Roman" w:hAnsi="Times New Roman" w:cs="Times New Roman"/>
          <w:color w:val="212529"/>
          <w:shd w:val="clear" w:color="auto" w:fill="F8F9FA"/>
          <w:lang w:bidi="ar-SA"/>
        </w:rPr>
      </w:pPr>
    </w:p>
    <w:p w14:paraId="7F62D9EA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14:paraId="0E4EED55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Гринвуд, Н. Химия элементов. В 2 томах. Т.1 / Н. Гринвуд,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Лаборатория знаний, 2021. — 662 c.— Режим доступа: </w:t>
      </w:r>
      <w:hyperlink r:id="rId17" w:history="1">
        <w:r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https://www.iprbookshop.ru/103013.html</w:t>
        </w:r>
      </w:hyperlink>
    </w:p>
    <w:p w14:paraId="72F3B04F" w14:textId="77777777" w:rsidR="003C4C00" w:rsidRDefault="003C4C00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</w:p>
    <w:p w14:paraId="04F38B28" w14:textId="5960D5B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 Гринвуд, Н. Химия элементов. В 2 томах. Т.2 / Н. Гринвуд, А. </w:t>
      </w:r>
      <w:proofErr w:type="spellStart"/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Эрншо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;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перевод В. А. Михайлов [и др.]. — 5-е изд. — </w:t>
      </w:r>
      <w:proofErr w:type="gram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Москва :</w:t>
      </w:r>
      <w:proofErr w:type="gram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Лаборатория знаний, 2021. — 682 c.— Режим доступа: для </w:t>
      </w:r>
      <w:proofErr w:type="spellStart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. пользователей</w:t>
      </w:r>
      <w:r w:rsidRPr="009D4655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</w: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begin"/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 HYPERLINK "https://www.iprbookshop.ru/103014.html </w:instrText>
      </w:r>
    </w:p>
    <w:p w14:paraId="0E2E36A1" w14:textId="77777777" w:rsidR="009D4655" w:rsidRPr="009D4655" w:rsidRDefault="009D4655" w:rsidP="009D46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instrText xml:space="preserve">3" </w:instrText>
      </w: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separate"/>
      </w:r>
      <w:r w:rsidRPr="009D4655">
        <w:rPr>
          <w:rFonts w:ascii="Times New Roman" w:eastAsia="Times New Roman" w:hAnsi="Times New Roman" w:cs="Times New Roman"/>
          <w:bCs/>
          <w:iCs/>
          <w:color w:val="0000FF"/>
          <w:u w:val="single"/>
          <w:shd w:val="clear" w:color="auto" w:fill="F8F9FA"/>
          <w:lang w:bidi="ar-SA"/>
        </w:rPr>
        <w:t xml:space="preserve">https://www.iprbookshop.ru/103014.html </w:t>
      </w:r>
    </w:p>
    <w:p w14:paraId="71315A89" w14:textId="0D6B2DD6" w:rsidR="003C4C00" w:rsidRDefault="009D4655" w:rsidP="003C4C00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fldChar w:fldCharType="end"/>
      </w:r>
    </w:p>
    <w:p w14:paraId="1DF281B4" w14:textId="2AC68E82" w:rsidR="009D4655" w:rsidRPr="009D4655" w:rsidRDefault="003C4C00" w:rsidP="003C4C00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3. </w:t>
      </w:r>
      <w:proofErr w:type="spellStart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В. В. Неорганическая химия : пособие для подготовки к централизованному тестированию / В. В. </w:t>
      </w:r>
      <w:proofErr w:type="spellStart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Болтромеюк</w:t>
      </w:r>
      <w:proofErr w:type="spellEnd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— </w:t>
      </w:r>
      <w:proofErr w:type="gramStart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Минск :</w:t>
      </w:r>
      <w:proofErr w:type="gramEnd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</w:t>
      </w:r>
      <w:proofErr w:type="spellStart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Тетралит</w:t>
      </w:r>
      <w:proofErr w:type="spellEnd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, 2019. — 288 c.— Режим доступа: для </w:t>
      </w:r>
      <w:proofErr w:type="spellStart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авторизир</w:t>
      </w:r>
      <w:proofErr w:type="spellEnd"/>
      <w:r w:rsidR="009D4655" w:rsidRPr="009D4655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. пользователей </w:t>
      </w:r>
      <w:hyperlink r:id="rId18" w:history="1">
        <w:r w:rsidR="009D4655" w:rsidRPr="009D4655">
          <w:rPr>
            <w:rFonts w:ascii="Times New Roman" w:eastAsia="Times New Roman" w:hAnsi="Times New Roman" w:cs="Times New Roman"/>
            <w:bCs/>
            <w:iCs/>
            <w:color w:val="0000FF"/>
            <w:u w:val="single"/>
            <w:shd w:val="clear" w:color="auto" w:fill="F8F9FA"/>
            <w:lang w:bidi="ar-SA"/>
          </w:rPr>
          <w:t>https://www.iprbookshop.ru/88827.html</w:t>
        </w:r>
      </w:hyperlink>
    </w:p>
    <w:p w14:paraId="7B66873E" w14:textId="77777777"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14:paraId="275F3FD9" w14:textId="77777777"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14:paraId="0C213815" w14:textId="77777777"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14:paraId="717145B5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Pr="009D4655">
        <w:rPr>
          <w:rFonts w:ascii="Times New Roman" w:eastAsia="Times New Roman" w:hAnsi="Times New Roman" w:cs="Times New Roman"/>
          <w:bCs/>
          <w:iCs/>
          <w:lang w:bidi="ar-SA"/>
        </w:rPr>
        <w:lastRenderedPageBreak/>
        <w:t>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218C26EB" w14:textId="77777777" w:rsidR="00A535CF" w:rsidRPr="0017722B" w:rsidRDefault="00A535CF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BDCA15" w14:textId="77777777" w:rsidR="00A535CF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14:paraId="43FE50C2" w14:textId="77777777" w:rsidR="003D7EA7" w:rsidRPr="0017722B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6D071C" w14:textId="77777777" w:rsidR="003D7EA7" w:rsidRDefault="003D7EA7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07B66E7A" w14:textId="77777777" w:rsidR="009D4655" w:rsidRPr="0017722B" w:rsidRDefault="009D4655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D11235" w:rsidRPr="00D11235" w14:paraId="0B20AA86" w14:textId="77777777" w:rsidTr="00876817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B905B9" w14:textId="77777777" w:rsidR="00D11235" w:rsidRPr="00A10FA5" w:rsidRDefault="00D11235" w:rsidP="00D11235">
            <w:pPr>
              <w:spacing w:line="310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D8E61" w14:textId="77777777" w:rsidR="00D11235" w:rsidRPr="00A10FA5" w:rsidRDefault="00D11235" w:rsidP="00D11235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08F6" w14:textId="77777777" w:rsidR="00D11235" w:rsidRPr="00A10FA5" w:rsidRDefault="00D11235" w:rsidP="00D11235">
            <w:pPr>
              <w:ind w:firstLine="3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D11235" w:rsidRPr="00D11235" w14:paraId="696F747E" w14:textId="77777777" w:rsidTr="00600E8F">
        <w:trPr>
          <w:trHeight w:hRule="exact" w:val="21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3A9265" w14:textId="77777777" w:rsidR="00D11235" w:rsidRPr="00A10FA5" w:rsidRDefault="00D1123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0F23FB" w14:textId="77777777" w:rsidR="00D11235" w:rsidRPr="00A10FA5" w:rsidRDefault="00D1123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1, Темы</w:t>
            </w:r>
            <w:r w:rsid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1.2, </w:t>
            </w:r>
          </w:p>
          <w:p w14:paraId="30E40E41" w14:textId="77777777" w:rsidR="00D11235" w:rsidRP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2, Темы 2.1, 2.2,</w:t>
            </w:r>
          </w:p>
          <w:p w14:paraId="3803A4B0" w14:textId="77777777" w:rsidR="00D1123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Тема 4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-4.3,  </w:t>
            </w:r>
          </w:p>
          <w:p w14:paraId="7ED1BBF1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 Тема 5.1,5.2,</w:t>
            </w:r>
          </w:p>
          <w:p w14:paraId="4F23FBBE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 Тема 6.1,6.2,</w:t>
            </w:r>
          </w:p>
          <w:p w14:paraId="327D9725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 Тема 7.1,7.2,</w:t>
            </w:r>
          </w:p>
          <w:p w14:paraId="171C283B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 Тема 8,1.</w:t>
            </w:r>
          </w:p>
          <w:p w14:paraId="2E402558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 тема 9.1,9.2,9.3.</w:t>
            </w:r>
          </w:p>
          <w:p w14:paraId="6DE56680" w14:textId="77777777" w:rsidR="00A10FA5" w:rsidRDefault="00A10FA5" w:rsidP="00A10FA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  <w:p w14:paraId="149A2BEC" w14:textId="77777777" w:rsidR="00A10FA5" w:rsidRPr="00A10FA5" w:rsidRDefault="00A10FA5" w:rsidP="00A10FA5">
            <w:pPr>
              <w:tabs>
                <w:tab w:val="left" w:pos="960"/>
              </w:tabs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B41A" w14:textId="77777777" w:rsidR="00D11235" w:rsidRPr="00A10FA5" w:rsidRDefault="00D11235" w:rsidP="00D11235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тестирование</w:t>
            </w:r>
          </w:p>
          <w:p w14:paraId="32715291" w14:textId="77777777"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Кейс задания</w:t>
            </w:r>
          </w:p>
          <w:p w14:paraId="407947BD" w14:textId="77777777" w:rsidR="00D11235" w:rsidRPr="00A10FA5" w:rsidRDefault="00A10FA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диктант</w:t>
            </w:r>
          </w:p>
          <w:p w14:paraId="07C1E6F2" w14:textId="77777777"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устный опрос</w:t>
            </w:r>
          </w:p>
          <w:p w14:paraId="34C577C1" w14:textId="77777777"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14:paraId="168FF68A" w14:textId="77777777"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14:paraId="2BF1D44A" w14:textId="77777777" w:rsid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оце</w:t>
            </w:r>
            <w:r w:rsidR="00A10FA5">
              <w:rPr>
                <w:rFonts w:ascii="Times New Roman" w:eastAsia="Tahoma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14:paraId="7769F1A6" w14:textId="77777777"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14:paraId="3668542F" w14:textId="77777777" w:rsidR="00D11235" w:rsidRPr="00A10FA5" w:rsidRDefault="00A10FA5" w:rsidP="00D11235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оценка 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самостоятельно</w:t>
            </w:r>
          </w:p>
          <w:p w14:paraId="5B7251AF" w14:textId="77777777" w:rsidR="00D11235" w:rsidRPr="00A10FA5" w:rsidRDefault="00D11235" w:rsidP="00D11235">
            <w:pPr>
              <w:spacing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выполненных заданий</w:t>
            </w:r>
          </w:p>
          <w:p w14:paraId="4BB492C5" w14:textId="77777777" w:rsidR="00D11235" w:rsidRPr="00A10FA5" w:rsidRDefault="00A10FA5" w:rsidP="00D11235">
            <w:pPr>
              <w:spacing w:after="80" w:line="312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экзамен</w:t>
            </w:r>
          </w:p>
        </w:tc>
      </w:tr>
      <w:tr w:rsidR="00D11235" w:rsidRPr="00D11235" w14:paraId="55FC730A" w14:textId="77777777" w:rsidTr="00600E8F">
        <w:trPr>
          <w:trHeight w:hRule="exact" w:val="212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D4F94F" w14:textId="77777777" w:rsidR="00D11235" w:rsidRPr="00A10FA5" w:rsidRDefault="00D1123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6D4F59" w14:textId="77777777" w:rsidR="00D11235" w:rsidRP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Р 1, Темы 1.2, </w:t>
            </w:r>
          </w:p>
          <w:p w14:paraId="1889E8B8" w14:textId="77777777" w:rsidR="00D11235" w:rsidRDefault="00D1123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>,3.2,3.3,</w:t>
            </w:r>
          </w:p>
          <w:p w14:paraId="7DB19715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 Тема 4.2,4.3,</w:t>
            </w:r>
          </w:p>
          <w:p w14:paraId="20FE0255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5 Тема 5.1,5.2,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</w:t>
            </w:r>
          </w:p>
          <w:p w14:paraId="4BAC3A8A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 Тема 6.1,6.2,</w:t>
            </w:r>
          </w:p>
          <w:p w14:paraId="294E9ACC" w14:textId="77777777" w:rsidR="00A10FA5" w:rsidRDefault="00A10FA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7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Тема 7.1,7.2,</w:t>
            </w:r>
          </w:p>
          <w:p w14:paraId="479555B5" w14:textId="77777777" w:rsidR="002241E5" w:rsidRDefault="002241E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 Тема 8.1,</w:t>
            </w:r>
          </w:p>
          <w:p w14:paraId="4705D32D" w14:textId="77777777" w:rsidR="002241E5" w:rsidRPr="00A10FA5" w:rsidRDefault="002241E5" w:rsidP="00D1123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 Тема 9.2,9.3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37B2" w14:textId="77777777" w:rsidR="00D11235" w:rsidRPr="00D11235" w:rsidRDefault="00D11235" w:rsidP="00D1123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11235" w:rsidRPr="00D11235" w14:paraId="44333977" w14:textId="77777777" w:rsidTr="00600E8F">
        <w:trPr>
          <w:trHeight w:hRule="exact" w:val="112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63C7F" w14:textId="77777777" w:rsidR="00D11235" w:rsidRPr="00A10FA5" w:rsidRDefault="00D1123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BA343" w14:textId="77777777" w:rsidR="00D11235" w:rsidRDefault="00D1123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Р 3, Тема 3.1</w:t>
            </w:r>
            <w:r w:rsidR="002241E5">
              <w:rPr>
                <w:rFonts w:ascii="Times New Roman" w:eastAsia="Tahoma" w:hAnsi="Times New Roman" w:cs="Times New Roman"/>
                <w:sz w:val="20"/>
                <w:szCs w:val="20"/>
              </w:rPr>
              <w:t>,3.2,</w:t>
            </w:r>
          </w:p>
          <w:p w14:paraId="161313FD" w14:textId="77777777" w:rsidR="002241E5" w:rsidRDefault="002241E5" w:rsidP="002241E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4 Тема 4.2,4.3,</w:t>
            </w:r>
          </w:p>
          <w:p w14:paraId="74F291CC" w14:textId="77777777" w:rsidR="002241E5" w:rsidRDefault="002241E5" w:rsidP="002241E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 Тема 8.1,</w:t>
            </w:r>
          </w:p>
          <w:p w14:paraId="18D0247D" w14:textId="77777777" w:rsidR="002241E5" w:rsidRDefault="002241E5" w:rsidP="002241E5">
            <w:pPr>
              <w:spacing w:after="40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 Тема 9.3.</w:t>
            </w:r>
          </w:p>
          <w:p w14:paraId="0414A01D" w14:textId="77777777" w:rsidR="002241E5" w:rsidRPr="00A10FA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1DB4" w14:textId="77777777" w:rsidR="00D11235" w:rsidRPr="00D11235" w:rsidRDefault="00D11235" w:rsidP="00D1123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11235" w:rsidRPr="00D11235" w14:paraId="6C1E028A" w14:textId="77777777" w:rsidTr="00600E8F">
        <w:trPr>
          <w:trHeight w:hRule="exact" w:val="85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0511C" w14:textId="77777777" w:rsidR="00D11235" w:rsidRPr="00A10FA5" w:rsidRDefault="002241E5" w:rsidP="00D11235">
            <w:pPr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ОК 07</w:t>
            </w:r>
            <w:r w:rsidR="00D11235" w:rsidRPr="00A10FA5">
              <w:rPr>
                <w:rFonts w:ascii="Times New Roman" w:eastAsia="Tahom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A498EE" w14:textId="77777777" w:rsidR="00D1123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6, Тема 6.1,</w:t>
            </w:r>
          </w:p>
          <w:p w14:paraId="198BC2BF" w14:textId="77777777" w:rsidR="002241E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8, Тема 8.1,</w:t>
            </w:r>
          </w:p>
          <w:p w14:paraId="21BADC86" w14:textId="77777777" w:rsidR="002241E5" w:rsidRPr="00A10FA5" w:rsidRDefault="002241E5" w:rsidP="00D11235">
            <w:pPr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Р 9, Тема 9.2,9.3.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D0EE" w14:textId="77777777" w:rsidR="00D11235" w:rsidRPr="00D11235" w:rsidRDefault="00D11235" w:rsidP="00D11235">
            <w:pPr>
              <w:rPr>
                <w:rFonts w:ascii="Times New Roman" w:hAnsi="Times New Roman" w:cs="Times New Roman"/>
              </w:rPr>
            </w:pPr>
          </w:p>
        </w:tc>
      </w:tr>
    </w:tbl>
    <w:p w14:paraId="56545E4B" w14:textId="77777777" w:rsidR="00D11235" w:rsidRPr="00D11235" w:rsidRDefault="00D11235" w:rsidP="00D11235">
      <w:pPr>
        <w:widowControl/>
        <w:outlineLvl w:val="0"/>
        <w:rPr>
          <w:rFonts w:ascii="Times New Roman" w:eastAsia="Times New Roman" w:hAnsi="Times New Roman" w:cs="Times New Roman"/>
          <w:b/>
          <w:bCs/>
          <w:color w:val="auto"/>
          <w:kern w:val="28"/>
          <w:lang w:bidi="ar-SA"/>
        </w:rPr>
      </w:pPr>
    </w:p>
    <w:p w14:paraId="7DB24E51" w14:textId="77777777" w:rsidR="009D4655" w:rsidRDefault="009D4655">
      <w:pPr>
        <w:rPr>
          <w:rFonts w:ascii="Times New Roman" w:hAnsi="Times New Roman" w:cs="Times New Roman"/>
        </w:rPr>
      </w:pPr>
    </w:p>
    <w:p w14:paraId="3C7368EB" w14:textId="77777777" w:rsidR="009D4655" w:rsidRDefault="009D4655">
      <w:pPr>
        <w:rPr>
          <w:rFonts w:ascii="Times New Roman" w:hAnsi="Times New Roman" w:cs="Times New Roman"/>
        </w:rPr>
      </w:pPr>
    </w:p>
    <w:p w14:paraId="328CE400" w14:textId="77777777" w:rsidR="009D4655" w:rsidRDefault="009D4655">
      <w:pPr>
        <w:rPr>
          <w:rFonts w:ascii="Times New Roman" w:hAnsi="Times New Roman" w:cs="Times New Roman"/>
        </w:rPr>
      </w:pPr>
    </w:p>
    <w:p w14:paraId="6213ABAA" w14:textId="77777777" w:rsidR="009D4655" w:rsidRDefault="009D4655">
      <w:pPr>
        <w:rPr>
          <w:rFonts w:ascii="Times New Roman" w:hAnsi="Times New Roman" w:cs="Times New Roman"/>
        </w:rPr>
      </w:pPr>
    </w:p>
    <w:p w14:paraId="27AD8688" w14:textId="77777777" w:rsidR="009D4655" w:rsidRDefault="009D4655">
      <w:pPr>
        <w:rPr>
          <w:rFonts w:ascii="Times New Roman" w:hAnsi="Times New Roman" w:cs="Times New Roman"/>
        </w:rPr>
      </w:pPr>
    </w:p>
    <w:p w14:paraId="470EC6DA" w14:textId="77777777" w:rsidR="009D4655" w:rsidRDefault="009D4655">
      <w:pPr>
        <w:rPr>
          <w:rFonts w:ascii="Times New Roman" w:hAnsi="Times New Roman" w:cs="Times New Roman"/>
        </w:rPr>
      </w:pPr>
    </w:p>
    <w:p w14:paraId="1CEF82EC" w14:textId="77777777" w:rsidR="00600E8F" w:rsidRDefault="00600E8F">
      <w:pPr>
        <w:rPr>
          <w:rFonts w:ascii="Times New Roman" w:hAnsi="Times New Roman" w:cs="Times New Roman"/>
        </w:rPr>
      </w:pPr>
    </w:p>
    <w:p w14:paraId="2B7E5687" w14:textId="77777777" w:rsidR="00600E8F" w:rsidRDefault="00600E8F">
      <w:pPr>
        <w:rPr>
          <w:rFonts w:ascii="Times New Roman" w:hAnsi="Times New Roman" w:cs="Times New Roman"/>
        </w:rPr>
      </w:pPr>
    </w:p>
    <w:p w14:paraId="28CA34C3" w14:textId="77777777" w:rsidR="00600E8F" w:rsidRDefault="00600E8F">
      <w:pPr>
        <w:rPr>
          <w:rFonts w:ascii="Times New Roman" w:hAnsi="Times New Roman" w:cs="Times New Roman"/>
        </w:rPr>
      </w:pPr>
    </w:p>
    <w:p w14:paraId="7056EDC3" w14:textId="77777777" w:rsidR="00600E8F" w:rsidRDefault="00600E8F">
      <w:pPr>
        <w:rPr>
          <w:rFonts w:ascii="Times New Roman" w:hAnsi="Times New Roman" w:cs="Times New Roman"/>
        </w:rPr>
      </w:pPr>
    </w:p>
    <w:p w14:paraId="51EC3246" w14:textId="77777777" w:rsidR="00600E8F" w:rsidRDefault="00600E8F">
      <w:pPr>
        <w:rPr>
          <w:rFonts w:ascii="Times New Roman" w:hAnsi="Times New Roman" w:cs="Times New Roman"/>
        </w:rPr>
      </w:pPr>
    </w:p>
    <w:p w14:paraId="6D517893" w14:textId="77777777" w:rsidR="00600E8F" w:rsidRDefault="00600E8F">
      <w:pPr>
        <w:rPr>
          <w:rFonts w:ascii="Times New Roman" w:hAnsi="Times New Roman" w:cs="Times New Roman"/>
        </w:rPr>
      </w:pPr>
    </w:p>
    <w:p w14:paraId="698B94BD" w14:textId="77777777" w:rsidR="00600E8F" w:rsidRDefault="00600E8F">
      <w:pPr>
        <w:rPr>
          <w:rFonts w:ascii="Times New Roman" w:hAnsi="Times New Roman" w:cs="Times New Roman"/>
        </w:rPr>
      </w:pPr>
    </w:p>
    <w:p w14:paraId="2AD601E2" w14:textId="77777777" w:rsidR="00600E8F" w:rsidRDefault="00600E8F">
      <w:pPr>
        <w:rPr>
          <w:rFonts w:ascii="Times New Roman" w:hAnsi="Times New Roman" w:cs="Times New Roman"/>
        </w:rPr>
      </w:pPr>
    </w:p>
    <w:p w14:paraId="6F13122A" w14:textId="77777777" w:rsidR="00600E8F" w:rsidRDefault="00600E8F">
      <w:pPr>
        <w:rPr>
          <w:rFonts w:ascii="Times New Roman" w:hAnsi="Times New Roman" w:cs="Times New Roman"/>
        </w:rPr>
      </w:pPr>
    </w:p>
    <w:p w14:paraId="23FCA7B1" w14:textId="77777777"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lastRenderedPageBreak/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14:paraId="2EB9F8DC" w14:textId="77777777" w:rsidR="009D4655" w:rsidRPr="009D4655" w:rsidRDefault="00BB258F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</w:t>
      </w:r>
      <w:r w:rsidR="00904F4E">
        <w:rPr>
          <w:rFonts w:ascii="Times New Roman" w:eastAsia="Times New Roman" w:hAnsi="Times New Roman" w:cs="Times New Roman"/>
          <w:b/>
          <w:bCs/>
          <w:iCs/>
          <w:lang w:bidi="ar-SA"/>
        </w:rPr>
        <w:t>-У</w:t>
      </w:r>
      <w:r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.</w:t>
      </w:r>
      <w:r w:rsidR="00904F4E">
        <w:rPr>
          <w:rFonts w:ascii="Times New Roman" w:eastAsia="Times New Roman" w:hAnsi="Times New Roman" w:cs="Times New Roman"/>
          <w:b/>
          <w:bCs/>
          <w:iCs/>
          <w:lang w:bidi="ar-SA"/>
        </w:rPr>
        <w:t>01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14:paraId="2F8CD54F" w14:textId="77777777"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14:paraId="0EF83914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F2D1" w14:textId="77777777" w:rsidR="009D4655" w:rsidRPr="003C4C00" w:rsidRDefault="009D4655" w:rsidP="003C4C00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</w:pPr>
            <w:r w:rsidRPr="003C4C00"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21D4" w14:textId="77777777" w:rsidR="009D4655" w:rsidRPr="003C4C00" w:rsidRDefault="009D4655" w:rsidP="003C4C00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</w:pPr>
            <w:r w:rsidRPr="003C4C00"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D0E" w14:textId="77777777" w:rsidR="009D4655" w:rsidRPr="003C4C00" w:rsidRDefault="009D4655" w:rsidP="003C4C00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</w:pPr>
            <w:proofErr w:type="gramStart"/>
            <w:r w:rsidRPr="003C4C00"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  <w:t>Страницы  с</w:t>
            </w:r>
            <w:proofErr w:type="gramEnd"/>
            <w:r w:rsidRPr="003C4C00"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029" w14:textId="77777777" w:rsidR="009D4655" w:rsidRPr="003C4C00" w:rsidRDefault="009D4655" w:rsidP="003C4C00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</w:pPr>
            <w:r w:rsidRPr="003C4C00">
              <w:rPr>
                <w:rFonts w:ascii="Times New Roman" w:eastAsia="Times New Roman" w:hAnsi="Times New Roman" w:cs="Times New Roman"/>
                <w:b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14:paraId="08FA3183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623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FF4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B2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34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7FADED6A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0D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E60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55A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F16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4A0E18A5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F58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219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C9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C4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62AA5705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57C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4A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36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16F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33601DAD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67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3E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5EC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132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5E00E3DA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84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16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AE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5F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5B88AA8C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B3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812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77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8420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6C7B02D7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9E6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56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12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9F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2E05C740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D81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7FB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A0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721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D7BE4A8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A4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6EC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C3F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FC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3561BAD6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C690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71B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F09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30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734915B7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5AF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80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4B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25E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129C3AC4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F7F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29D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9D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71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30730EED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08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472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A37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631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749980E7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733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5D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72E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BCD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2F5D67DC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C1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C06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EB2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E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084D7B91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40F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CF4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62DB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4EC4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7ED38283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C4C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6FF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2A19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C7BD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14:paraId="61E851F4" w14:textId="77777777" w:rsidTr="003C4C00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C82A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AE61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EC6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355" w14:textId="77777777"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14:paraId="289CE1D2" w14:textId="77777777"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14:paraId="25900983" w14:textId="77777777" w:rsidR="009D4655" w:rsidRDefault="009D4655">
      <w:pPr>
        <w:rPr>
          <w:rFonts w:ascii="Times New Roman" w:hAnsi="Times New Roman" w:cs="Times New Roman"/>
        </w:rPr>
      </w:pPr>
    </w:p>
    <w:p w14:paraId="21C9A05D" w14:textId="77777777" w:rsidR="009D4655" w:rsidRPr="00176C22" w:rsidRDefault="009D4655">
      <w:pPr>
        <w:rPr>
          <w:rFonts w:ascii="Times New Roman" w:hAnsi="Times New Roman" w:cs="Times New Roman"/>
        </w:rPr>
      </w:pPr>
    </w:p>
    <w:sectPr w:rsidR="009D4655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254B0" w14:textId="77777777" w:rsidR="00233F3E" w:rsidRDefault="00233F3E">
      <w:r>
        <w:separator/>
      </w:r>
    </w:p>
  </w:endnote>
  <w:endnote w:type="continuationSeparator" w:id="0">
    <w:p w14:paraId="73189994" w14:textId="77777777" w:rsidR="00233F3E" w:rsidRDefault="0023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HBHCG+OfficinaSansBookC">
    <w:altName w:val="Courier New"/>
    <w:charset w:val="01"/>
    <w:family w:val="auto"/>
    <w:pitch w:val="variable"/>
    <w:sig w:usb0="00000201" w:usb1="1000004A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403366"/>
      <w:docPartObj>
        <w:docPartGallery w:val="Page Numbers (Bottom of Page)"/>
        <w:docPartUnique/>
      </w:docPartObj>
    </w:sdtPr>
    <w:sdtEndPr/>
    <w:sdtContent>
      <w:p w14:paraId="16CF2388" w14:textId="77777777" w:rsidR="00A10FA5" w:rsidRDefault="00A10FA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D74">
          <w:rPr>
            <w:noProof/>
          </w:rPr>
          <w:t>12</w:t>
        </w:r>
        <w:r>
          <w:fldChar w:fldCharType="end"/>
        </w:r>
      </w:p>
    </w:sdtContent>
  </w:sdt>
  <w:p w14:paraId="2392D0D4" w14:textId="77777777" w:rsidR="00A10FA5" w:rsidRDefault="00A10FA5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1C81B" w14:textId="77777777" w:rsidR="00A10FA5" w:rsidRDefault="00A10FA5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1781393"/>
      <w:docPartObj>
        <w:docPartGallery w:val="Page Numbers (Bottom of Page)"/>
        <w:docPartUnique/>
      </w:docPartObj>
    </w:sdtPr>
    <w:sdtEndPr/>
    <w:sdtContent>
      <w:p w14:paraId="0DEC3690" w14:textId="77777777" w:rsidR="00A10FA5" w:rsidRDefault="00A10FA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D74">
          <w:rPr>
            <w:noProof/>
          </w:rPr>
          <w:t>21</w:t>
        </w:r>
        <w:r>
          <w:fldChar w:fldCharType="end"/>
        </w:r>
      </w:p>
    </w:sdtContent>
  </w:sdt>
  <w:p w14:paraId="39F5ED0F" w14:textId="77777777" w:rsidR="00A10FA5" w:rsidRDefault="00A10FA5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551679"/>
      <w:docPartObj>
        <w:docPartGallery w:val="Page Numbers (Bottom of Page)"/>
        <w:docPartUnique/>
      </w:docPartObj>
    </w:sdtPr>
    <w:sdtEndPr/>
    <w:sdtContent>
      <w:p w14:paraId="0EF039DF" w14:textId="77777777" w:rsidR="00A10FA5" w:rsidRDefault="00A10FA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D74">
          <w:rPr>
            <w:noProof/>
          </w:rPr>
          <w:t>27</w:t>
        </w:r>
        <w:r>
          <w:fldChar w:fldCharType="end"/>
        </w:r>
      </w:p>
    </w:sdtContent>
  </w:sdt>
  <w:p w14:paraId="30E8EC37" w14:textId="77777777" w:rsidR="00A10FA5" w:rsidRDefault="00A10FA5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DE748" w14:textId="77777777" w:rsidR="00233F3E" w:rsidRDefault="00233F3E">
      <w:r>
        <w:separator/>
      </w:r>
    </w:p>
  </w:footnote>
  <w:footnote w:type="continuationSeparator" w:id="0">
    <w:p w14:paraId="710051B0" w14:textId="77777777" w:rsidR="00233F3E" w:rsidRDefault="00233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E0FDD"/>
    <w:multiLevelType w:val="hybridMultilevel"/>
    <w:tmpl w:val="CB260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4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5"/>
  </w:num>
  <w:num w:numId="7">
    <w:abstractNumId w:val="10"/>
  </w:num>
  <w:num w:numId="8">
    <w:abstractNumId w:val="8"/>
  </w:num>
  <w:num w:numId="9">
    <w:abstractNumId w:val="1"/>
  </w:num>
  <w:num w:numId="10">
    <w:abstractNumId w:val="20"/>
  </w:num>
  <w:num w:numId="11">
    <w:abstractNumId w:val="16"/>
  </w:num>
  <w:num w:numId="12">
    <w:abstractNumId w:val="12"/>
  </w:num>
  <w:num w:numId="13">
    <w:abstractNumId w:val="17"/>
  </w:num>
  <w:num w:numId="14">
    <w:abstractNumId w:val="0"/>
  </w:num>
  <w:num w:numId="15">
    <w:abstractNumId w:val="13"/>
  </w:num>
  <w:num w:numId="16">
    <w:abstractNumId w:val="6"/>
  </w:num>
  <w:num w:numId="17">
    <w:abstractNumId w:val="11"/>
  </w:num>
  <w:num w:numId="18">
    <w:abstractNumId w:val="5"/>
  </w:num>
  <w:num w:numId="19">
    <w:abstractNumId w:val="18"/>
  </w:num>
  <w:num w:numId="20">
    <w:abstractNumId w:val="7"/>
  </w:num>
  <w:num w:numId="21">
    <w:abstractNumId w:val="23"/>
  </w:num>
  <w:num w:numId="22">
    <w:abstractNumId w:val="24"/>
  </w:num>
  <w:num w:numId="23">
    <w:abstractNumId w:val="2"/>
  </w:num>
  <w:num w:numId="24">
    <w:abstractNumId w:val="22"/>
  </w:num>
  <w:num w:numId="2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A31A4"/>
    <w:rsid w:val="000A415B"/>
    <w:rsid w:val="000B6306"/>
    <w:rsid w:val="000C1C24"/>
    <w:rsid w:val="000C395D"/>
    <w:rsid w:val="00107D71"/>
    <w:rsid w:val="00111BFB"/>
    <w:rsid w:val="00121A41"/>
    <w:rsid w:val="0014717E"/>
    <w:rsid w:val="00147F1A"/>
    <w:rsid w:val="00156FD0"/>
    <w:rsid w:val="00176C22"/>
    <w:rsid w:val="0017722B"/>
    <w:rsid w:val="001A4DC6"/>
    <w:rsid w:val="001A5AA3"/>
    <w:rsid w:val="001A754D"/>
    <w:rsid w:val="001B62ED"/>
    <w:rsid w:val="001E6A13"/>
    <w:rsid w:val="001F2A8E"/>
    <w:rsid w:val="001F2B8C"/>
    <w:rsid w:val="00211961"/>
    <w:rsid w:val="002241E5"/>
    <w:rsid w:val="00233F3E"/>
    <w:rsid w:val="00273D5E"/>
    <w:rsid w:val="002C61FF"/>
    <w:rsid w:val="002D4907"/>
    <w:rsid w:val="002E0E5A"/>
    <w:rsid w:val="002F4F58"/>
    <w:rsid w:val="00312B13"/>
    <w:rsid w:val="003264CE"/>
    <w:rsid w:val="003542DF"/>
    <w:rsid w:val="00372A65"/>
    <w:rsid w:val="00373EE0"/>
    <w:rsid w:val="003746F2"/>
    <w:rsid w:val="003A64B3"/>
    <w:rsid w:val="003B13D6"/>
    <w:rsid w:val="003C4C00"/>
    <w:rsid w:val="003D3668"/>
    <w:rsid w:val="003D458C"/>
    <w:rsid w:val="003D7EA7"/>
    <w:rsid w:val="004053C4"/>
    <w:rsid w:val="00410F0E"/>
    <w:rsid w:val="00456697"/>
    <w:rsid w:val="004731E7"/>
    <w:rsid w:val="00477651"/>
    <w:rsid w:val="00484633"/>
    <w:rsid w:val="004B4650"/>
    <w:rsid w:val="004B5459"/>
    <w:rsid w:val="004C33E7"/>
    <w:rsid w:val="004C3ACD"/>
    <w:rsid w:val="004D3640"/>
    <w:rsid w:val="004D3DD0"/>
    <w:rsid w:val="004E2433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D2807"/>
    <w:rsid w:val="005E6697"/>
    <w:rsid w:val="005F6C89"/>
    <w:rsid w:val="00600E8F"/>
    <w:rsid w:val="006048ED"/>
    <w:rsid w:val="006431BA"/>
    <w:rsid w:val="00666A21"/>
    <w:rsid w:val="00676D4E"/>
    <w:rsid w:val="00682295"/>
    <w:rsid w:val="0068451D"/>
    <w:rsid w:val="006B213C"/>
    <w:rsid w:val="006B37AB"/>
    <w:rsid w:val="006E0BFA"/>
    <w:rsid w:val="006F6D64"/>
    <w:rsid w:val="0073412E"/>
    <w:rsid w:val="00757E69"/>
    <w:rsid w:val="0076436F"/>
    <w:rsid w:val="007657DD"/>
    <w:rsid w:val="00785A0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76817"/>
    <w:rsid w:val="008C499C"/>
    <w:rsid w:val="008D0B9C"/>
    <w:rsid w:val="008E2460"/>
    <w:rsid w:val="00904F4E"/>
    <w:rsid w:val="00934F16"/>
    <w:rsid w:val="0097717B"/>
    <w:rsid w:val="0099742E"/>
    <w:rsid w:val="009A52E9"/>
    <w:rsid w:val="009B6556"/>
    <w:rsid w:val="009C4BC6"/>
    <w:rsid w:val="009D21F6"/>
    <w:rsid w:val="009D2BF8"/>
    <w:rsid w:val="009D4655"/>
    <w:rsid w:val="009E0274"/>
    <w:rsid w:val="009F4D0B"/>
    <w:rsid w:val="00A030F0"/>
    <w:rsid w:val="00A03FAE"/>
    <w:rsid w:val="00A10803"/>
    <w:rsid w:val="00A10F97"/>
    <w:rsid w:val="00A10FA5"/>
    <w:rsid w:val="00A145CB"/>
    <w:rsid w:val="00A5057C"/>
    <w:rsid w:val="00A535CF"/>
    <w:rsid w:val="00AA435F"/>
    <w:rsid w:val="00AA7B50"/>
    <w:rsid w:val="00AB1FBA"/>
    <w:rsid w:val="00AB7857"/>
    <w:rsid w:val="00AC7C81"/>
    <w:rsid w:val="00B41714"/>
    <w:rsid w:val="00B55345"/>
    <w:rsid w:val="00B55F2A"/>
    <w:rsid w:val="00B82B2F"/>
    <w:rsid w:val="00B8450F"/>
    <w:rsid w:val="00BA2399"/>
    <w:rsid w:val="00BB258F"/>
    <w:rsid w:val="00BB5D06"/>
    <w:rsid w:val="00BC733B"/>
    <w:rsid w:val="00BD458B"/>
    <w:rsid w:val="00BD5735"/>
    <w:rsid w:val="00BE177A"/>
    <w:rsid w:val="00BF6CFF"/>
    <w:rsid w:val="00C26768"/>
    <w:rsid w:val="00C3414C"/>
    <w:rsid w:val="00C365F4"/>
    <w:rsid w:val="00C5403E"/>
    <w:rsid w:val="00C54F24"/>
    <w:rsid w:val="00C603CC"/>
    <w:rsid w:val="00C637E9"/>
    <w:rsid w:val="00C758D4"/>
    <w:rsid w:val="00C82869"/>
    <w:rsid w:val="00C8737A"/>
    <w:rsid w:val="00C875C9"/>
    <w:rsid w:val="00CC526C"/>
    <w:rsid w:val="00CD1191"/>
    <w:rsid w:val="00CD743A"/>
    <w:rsid w:val="00D006B0"/>
    <w:rsid w:val="00D11235"/>
    <w:rsid w:val="00D263F4"/>
    <w:rsid w:val="00D26943"/>
    <w:rsid w:val="00D3359E"/>
    <w:rsid w:val="00D35BF4"/>
    <w:rsid w:val="00D428BD"/>
    <w:rsid w:val="00D532FB"/>
    <w:rsid w:val="00D5403C"/>
    <w:rsid w:val="00D57AB2"/>
    <w:rsid w:val="00D9576D"/>
    <w:rsid w:val="00DB0AB7"/>
    <w:rsid w:val="00DC56FA"/>
    <w:rsid w:val="00DC6D74"/>
    <w:rsid w:val="00DD2B17"/>
    <w:rsid w:val="00DD38CA"/>
    <w:rsid w:val="00DD429A"/>
    <w:rsid w:val="00DF7A86"/>
    <w:rsid w:val="00E10EA1"/>
    <w:rsid w:val="00E44023"/>
    <w:rsid w:val="00E51B79"/>
    <w:rsid w:val="00E630B7"/>
    <w:rsid w:val="00E6659F"/>
    <w:rsid w:val="00EA62F0"/>
    <w:rsid w:val="00EB3CB6"/>
    <w:rsid w:val="00EB3CE6"/>
    <w:rsid w:val="00EC73C3"/>
    <w:rsid w:val="00ED1CEE"/>
    <w:rsid w:val="00EE0ABB"/>
    <w:rsid w:val="00EE5170"/>
    <w:rsid w:val="00EF5CFF"/>
    <w:rsid w:val="00F0080D"/>
    <w:rsid w:val="00F1546C"/>
    <w:rsid w:val="00F23197"/>
    <w:rsid w:val="00F25EC1"/>
    <w:rsid w:val="00F27E93"/>
    <w:rsid w:val="00F41680"/>
    <w:rsid w:val="00F67B43"/>
    <w:rsid w:val="00FB4016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8C264"/>
  <w15:docId w15:val="{083F79E5-5913-417F-90E7-6F5270AD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D490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1">
    <w:name w:val="Заголовок №1"/>
    <w:basedOn w:val="a"/>
    <w:link w:val="1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2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4">
    <w:name w:val="Основной текст (2)_"/>
    <w:basedOn w:val="a0"/>
    <w:link w:val="25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  <w:style w:type="paragraph" w:customStyle="1" w:styleId="ConsPlusNormal">
    <w:name w:val="ConsPlusNormal"/>
    <w:rsid w:val="00876817"/>
    <w:pPr>
      <w:autoSpaceDE w:val="0"/>
      <w:autoSpaceDN w:val="0"/>
    </w:pPr>
    <w:rPr>
      <w:rFonts w:ascii="Arial" w:eastAsia="Times New Roman" w:hAnsi="Arial" w:cs="Arial"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4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47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4217.html" TargetMode="External"/><Relationship Id="rId17" Type="http://schemas.openxmlformats.org/officeDocument/2006/relationships/hyperlink" Target="https://www.iprbookshop.ru/1030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879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87280" TargetMode="External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70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465AB-38E6-474B-8DB4-8450F0EF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27</Pages>
  <Words>6809</Words>
  <Characters>38812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45530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10</cp:revision>
  <cp:lastPrinted>2023-04-10T07:21:00Z</cp:lastPrinted>
  <dcterms:created xsi:type="dcterms:W3CDTF">2023-08-27T16:02:00Z</dcterms:created>
  <dcterms:modified xsi:type="dcterms:W3CDTF">2024-10-22T08:15:00Z</dcterms:modified>
</cp:coreProperties>
</file>